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9B0" w:rsidRDefault="005379B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8152653"/>
            <wp:effectExtent l="0" t="0" r="3810" b="1270"/>
            <wp:docPr id="1" name="Рисунок 1" descr="C:\Users\user\Documents\Scanned Documents\9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9.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9B0" w:rsidRDefault="005379B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9B0" w:rsidRDefault="005379B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9B0" w:rsidRDefault="005379B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9B0" w:rsidRDefault="005379B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9B0" w:rsidRDefault="005379B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5379B0" w:rsidP="005379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8152653"/>
            <wp:effectExtent l="0" t="0" r="3810" b="1270"/>
            <wp:docPr id="2" name="Рисунок 2" descr="C:\Users\user\Documents\Scanned Documents\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9.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9B0" w:rsidRDefault="005379B0" w:rsidP="005379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79B0" w:rsidRDefault="005379B0" w:rsidP="005379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79B0" w:rsidRDefault="005379B0" w:rsidP="005379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79B0" w:rsidRDefault="005379B0" w:rsidP="005379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79B0" w:rsidRPr="00DB597C" w:rsidRDefault="005379B0" w:rsidP="005379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647"/>
      </w:tblGrid>
      <w:tr w:rsidR="008449DE" w:rsidTr="008449DE">
        <w:tc>
          <w:tcPr>
            <w:tcW w:w="8755" w:type="dxa"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647" w:type="dxa"/>
            <w:hideMark/>
          </w:tcPr>
          <w:p w:rsidR="008449DE" w:rsidRDefault="008449DE" w:rsidP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Назначение образовательного модуля…………………………………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647" w:type="dxa"/>
            <w:hideMark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Характеристика образ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овательного модуля………………………………...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647" w:type="dxa"/>
            <w:hideMark/>
          </w:tcPr>
          <w:p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Структура образо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вательного модуля………………………………….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47" w:type="dxa"/>
            <w:hideMark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9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модуля…………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..……...</w:t>
            </w:r>
          </w:p>
        </w:tc>
        <w:tc>
          <w:tcPr>
            <w:tcW w:w="647" w:type="dxa"/>
            <w:hideMark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11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 Программы дисциплин образовательного модуля………………………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..…………</w:t>
            </w:r>
          </w:p>
        </w:tc>
        <w:tc>
          <w:tcPr>
            <w:tcW w:w="647" w:type="dxa"/>
            <w:hideMark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12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«Инновационные технологии образования в области безопасности жизнедеятельности»………………………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…………………………..…</w:t>
            </w:r>
          </w:p>
        </w:tc>
        <w:tc>
          <w:tcPr>
            <w:tcW w:w="647" w:type="dxa"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12</w:t>
            </w:r>
          </w:p>
        </w:tc>
      </w:tr>
      <w:tr w:rsidR="008449DE" w:rsidTr="008449DE">
        <w:trPr>
          <w:trHeight w:val="757"/>
        </w:trPr>
        <w:tc>
          <w:tcPr>
            <w:tcW w:w="8755" w:type="dxa"/>
            <w:hideMark/>
          </w:tcPr>
          <w:p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«Проектирование индивидуальных образовательных траекторий в образовании в области безопасности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»……………</w:t>
            </w:r>
          </w:p>
        </w:tc>
        <w:tc>
          <w:tcPr>
            <w:tcW w:w="647" w:type="dxa"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:rsidR="008449DE" w:rsidRDefault="008449DE" w:rsidP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</w:t>
            </w:r>
            <w:r w:rsidR="00525AFA">
              <w:rPr>
                <w:rFonts w:ascii="Times New Roman" w:eastAsia="Times New Roman" w:hAnsi="Times New Roman"/>
                <w:caps/>
                <w:sz w:val="24"/>
                <w:szCs w:val="24"/>
              </w:rPr>
              <w:t>9</w:t>
            </w:r>
          </w:p>
        </w:tc>
      </w:tr>
      <w:tr w:rsidR="008449DE" w:rsidTr="008449DE">
        <w:trPr>
          <w:trHeight w:val="768"/>
        </w:trPr>
        <w:tc>
          <w:tcPr>
            <w:tcW w:w="8755" w:type="dxa"/>
            <w:hideMark/>
          </w:tcPr>
          <w:p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«Организация исследовательской деятельности учащихся в образовании в области безопасности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»……….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47" w:type="dxa"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:rsidR="008449DE" w:rsidRDefault="008449DE" w:rsidP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  <w:r w:rsidR="00525AFA">
              <w:rPr>
                <w:rFonts w:ascii="Times New Roman" w:eastAsia="Times New Roman" w:hAnsi="Times New Roman"/>
                <w:caps/>
                <w:sz w:val="24"/>
                <w:szCs w:val="24"/>
              </w:rPr>
              <w:t>6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«Технологии оценки качества образования в области безопасности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…………………..</w:t>
            </w:r>
          </w:p>
        </w:tc>
        <w:tc>
          <w:tcPr>
            <w:tcW w:w="647" w:type="dxa"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32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6.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Программа практики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не предусмотрена…………………….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" w:type="dxa"/>
            <w:hideMark/>
          </w:tcPr>
          <w:p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38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 Программа итоговой аттеста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ции по модулю………………………………………..</w:t>
            </w:r>
          </w:p>
        </w:tc>
        <w:tc>
          <w:tcPr>
            <w:tcW w:w="647" w:type="dxa"/>
            <w:hideMark/>
          </w:tcPr>
          <w:p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39</w:t>
            </w:r>
            <w:bookmarkStart w:id="0" w:name="_GoBack"/>
            <w:bookmarkEnd w:id="0"/>
          </w:p>
        </w:tc>
      </w:tr>
    </w:tbl>
    <w:p w:rsidR="008449DE" w:rsidRDefault="008449DE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49DE" w:rsidRPr="00DB597C" w:rsidRDefault="008449DE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03CF8" w:rsidRDefault="00D03CF8" w:rsidP="00770D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«Проектно-технологические стратегии образования в области безопасности жизнедеятельности» предназначен для магистратуры по направлению  44.04.01 Педагогическое образование, профиль «Безопасность жизнедеятельности детей». Он направлен на подготовку магистра, обладающего компетенциями, связанными с психолого-педагогическими и методическими аспектами программы модуля в сфере образования в области </w:t>
      </w:r>
      <w:r w:rsidR="005825DB"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D03CF8" w:rsidRPr="00FB1351" w:rsidRDefault="00D03CF8" w:rsidP="00770D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Систематизирующей идеей модуля «Проектно-технологические стратегии образования в области безопасности жизнедеятельности» является научное проектирование технологического инструментария педагогической деятельности, гарантирующее достижение образовательных задач. Субъект – субъектное взаимодействие в  проектно-технологических стратегиях образования отличается компетентностной направленностью, отражающей гуманистические и культурологические  традиции творчества высшей педагогической школы. Общим требованием выступает диагностичность, означающая вполне определенное однозначное  описание целей, способов их выполнения, измерения и оценки. В соответствии с заявленной позицией в программу модуля «Проектно-технологические стратегии образования в области безопасности жизнедеятельности» включены дисциплины, характеризующие  проблемно-творческое технологическое обеспечение обучения в магистратуре по направлению  44.04.01 Педагогическое образование, профиль «Безопасность жизнедеятельности детей»: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«Инновационные технологии образования в области безопасности жизнедеятельности», «Проектирование индивидуальных образовательных маршрутов в образовании в области безопасности жизнедеятельности», «Организация исследовательской деятельности учащихся в образовании в области безопасности жизнедеятельности», «Технологии оценки качества образования в области</w:t>
      </w:r>
      <w:r w:rsidR="00FB1351">
        <w:rPr>
          <w:rFonts w:ascii="Times New Roman" w:eastAsia="Times New Roman" w:hAnsi="Times New Roman"/>
          <w:sz w:val="24"/>
          <w:szCs w:val="24"/>
          <w:lang w:eastAsia="ru-RU"/>
        </w:rPr>
        <w:t xml:space="preserve"> безопасности жизнедеятельности.</w:t>
      </w:r>
      <w:r>
        <w:rPr>
          <w:rFonts w:ascii="Times New Roman" w:hAnsi="Times New Roman"/>
          <w:sz w:val="24"/>
          <w:szCs w:val="24"/>
        </w:rPr>
        <w:t xml:space="preserve"> Технологический инструментарий обеспечивает успешность освоения  профессиональных компетенций и формирования  личностных качеств</w:t>
      </w:r>
      <w:r w:rsidR="00C8503C">
        <w:rPr>
          <w:rFonts w:ascii="Times New Roman" w:hAnsi="Times New Roman"/>
          <w:sz w:val="24"/>
          <w:szCs w:val="24"/>
        </w:rPr>
        <w:t xml:space="preserve"> будущего педагога.</w:t>
      </w:r>
    </w:p>
    <w:p w:rsidR="008449DE" w:rsidRDefault="008449DE">
      <w:pPr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C073F" w:rsidRPr="000539E6" w:rsidRDefault="00DB597C" w:rsidP="00BC07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r w:rsidR="00BC073F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эффективного развития </w:t>
      </w:r>
      <w:r w:rsidR="00BC073F" w:rsidRPr="00BF2298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 и профессиональных компетенций</w:t>
      </w:r>
      <w:r w:rsidR="00BC073F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педагога.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658E9" w:rsidRPr="00DB597C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Способствовать пониманию роли проектно-технологических стратегий  образования в области безопасности жизнедеятельности</w:t>
      </w:r>
    </w:p>
    <w:p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Формировать профессионально ориентированную позицию приоритетного использования инновационных технологий в области безопасности жизнедеятельности.</w:t>
      </w:r>
    </w:p>
    <w:p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3.Развивать навыки проектирования индивидуальных образовательных маршрутов обучающихся  в области безопасности жизнедеятельности.</w:t>
      </w:r>
    </w:p>
    <w:p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4.Осуществлять формирование умений в организации исследовательской деятельности учащихся в образовании в области безопасность жизнедеятельности.</w:t>
      </w:r>
    </w:p>
    <w:p w:rsidR="00F658E9" w:rsidRPr="00DB597C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Развивать способность применять технологии оценки качества образования в области безопасность жизнедеятельности.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DF31B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DF31B6" w:rsidRPr="00DF31B6" w:rsidRDefault="00DF31B6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816" w:rsidRDefault="00745816" w:rsidP="0074581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</w:t>
      </w:r>
      <w:r>
        <w:rPr>
          <w:rFonts w:ascii="Times New Roman" w:hAnsi="Times New Roman"/>
          <w:sz w:val="24"/>
          <w:szCs w:val="24"/>
        </w:rPr>
        <w:t>управлять проектом на всех этапах его жизненного цикла.</w:t>
      </w:r>
    </w:p>
    <w:p w:rsidR="00745816" w:rsidRPr="00732DA6" w:rsidRDefault="00745816" w:rsidP="007458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этапов жизненного цикла проекта, методов и инструментов управления проектом на каждом из этапов.</w:t>
      </w:r>
    </w:p>
    <w:p w:rsidR="00745816" w:rsidRDefault="00745816" w:rsidP="0074581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УК-2.2. </w:t>
      </w:r>
      <w:r w:rsidRPr="00580AAA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243E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85243E">
        <w:rPr>
          <w:rFonts w:ascii="Times New Roman" w:hAnsi="Times New Roman"/>
          <w:sz w:val="24"/>
          <w:szCs w:val="24"/>
        </w:rPr>
        <w:t xml:space="preserve"> инструменты</w:t>
      </w:r>
      <w:r>
        <w:rPr>
          <w:rFonts w:ascii="Times New Roman" w:hAnsi="Times New Roman"/>
          <w:sz w:val="24"/>
          <w:szCs w:val="24"/>
        </w:rPr>
        <w:t xml:space="preserve"> управления проектом для решения профессиональных задач.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ОПК-3. </w:t>
      </w:r>
      <w:r w:rsidRPr="007B6DA9">
        <w:rPr>
          <w:rFonts w:ascii="Times New Roman" w:hAnsi="Times New Roman"/>
          <w:sz w:val="24"/>
          <w:szCs w:val="24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Разрабатывает и реализует целевой, организационно-содержательный и результативный компоненты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Проводит анализ и самоанализ реализации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ОПК.4.1.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Проектирует условия духовно-</w:t>
      </w:r>
      <w:r w:rsidRPr="007B6DA9">
        <w:rPr>
          <w:rFonts w:ascii="Times New Roman" w:hAnsi="Times New Roman"/>
          <w:sz w:val="24"/>
          <w:szCs w:val="24"/>
        </w:rPr>
        <w:t xml:space="preserve"> 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ОПК.4.2.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Реализует цели </w:t>
      </w:r>
      <w:r w:rsidRPr="007B6DA9">
        <w:rPr>
          <w:rFonts w:ascii="Times New Roman" w:hAnsi="Times New Roman"/>
          <w:sz w:val="24"/>
          <w:szCs w:val="24"/>
        </w:rPr>
        <w:t xml:space="preserve">духовно-нравственного воспитания обучающихся </w:t>
      </w:r>
      <w:r>
        <w:rPr>
          <w:rFonts w:ascii="Times New Roman" w:hAnsi="Times New Roman"/>
          <w:sz w:val="24"/>
          <w:szCs w:val="24"/>
        </w:rPr>
        <w:t xml:space="preserve">с учетом принципов цели </w:t>
      </w:r>
      <w:r w:rsidRPr="007B6DA9">
        <w:rPr>
          <w:rFonts w:ascii="Times New Roman" w:hAnsi="Times New Roman"/>
          <w:sz w:val="24"/>
          <w:szCs w:val="24"/>
        </w:rPr>
        <w:t>духовно-нравственного воспитания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1B6" w:rsidRDefault="0074581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F31B6" w:rsidRPr="007B6DA9">
        <w:rPr>
          <w:rFonts w:ascii="Times New Roman" w:hAnsi="Times New Roman"/>
          <w:sz w:val="24"/>
          <w:szCs w:val="24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</w:r>
      <w:r w:rsidR="00DF31B6">
        <w:rPr>
          <w:rFonts w:ascii="Times New Roman" w:hAnsi="Times New Roman"/>
          <w:sz w:val="24"/>
          <w:szCs w:val="24"/>
        </w:rPr>
        <w:t>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 xml:space="preserve">ОПК.5.1. </w:t>
      </w:r>
      <w:r w:rsidRPr="007B6DA9">
        <w:rPr>
          <w:rFonts w:ascii="Times New Roman" w:hAnsi="Times New Roman"/>
          <w:sz w:val="24"/>
          <w:szCs w:val="24"/>
        </w:rPr>
        <w:t xml:space="preserve">Определяет структурные </w:t>
      </w:r>
      <w:r w:rsidRPr="007A0CE9">
        <w:rPr>
          <w:rFonts w:ascii="Times New Roman" w:hAnsi="Times New Roman"/>
          <w:sz w:val="24"/>
          <w:szCs w:val="24"/>
        </w:rPr>
        <w:t>компоненты и разрабатывает программы мониторинга результатов образования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ОПК.5.2.</w:t>
      </w:r>
      <w:r w:rsidRPr="007B6DA9">
        <w:rPr>
          <w:rFonts w:ascii="Times New Roman" w:hAnsi="Times New Roman"/>
          <w:sz w:val="24"/>
          <w:szCs w:val="24"/>
        </w:rPr>
        <w:t xml:space="preserve"> Отбирает и разрабатывает контрольно-измерительные материалы,</w:t>
      </w:r>
      <w:r w:rsidRPr="00DF31B6">
        <w:rPr>
          <w:rFonts w:ascii="Times New Roman" w:hAnsi="Times New Roman"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>диагностические методики и средства оценивания результатов образования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DF31B6" w:rsidRPr="007B6DA9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ОПК.5.3</w:t>
      </w:r>
      <w:r w:rsidRPr="007B6DA9">
        <w:rPr>
          <w:rFonts w:ascii="Times New Roman" w:hAnsi="Times New Roman"/>
          <w:sz w:val="24"/>
          <w:szCs w:val="24"/>
        </w:rPr>
        <w:t>. Владеет методами, средствами и технологиями выявления трудностей в обу</w:t>
      </w:r>
      <w:r>
        <w:rPr>
          <w:rFonts w:ascii="Times New Roman" w:hAnsi="Times New Roman"/>
          <w:sz w:val="24"/>
          <w:szCs w:val="24"/>
        </w:rPr>
        <w:t>чении.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>ОПК.5.4</w:t>
      </w:r>
      <w:r w:rsidRPr="007B6D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 xml:space="preserve">Разрабатывает и реализует программы </w:t>
      </w:r>
      <w:r w:rsidRPr="008F2DB7">
        <w:rPr>
          <w:rFonts w:ascii="Times New Roman" w:hAnsi="Times New Roman"/>
          <w:sz w:val="24"/>
          <w:szCs w:val="24"/>
        </w:rPr>
        <w:t>преодоления трудностей в обучении на основе мониторинга результатов образования обучающихся.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1B6" w:rsidRDefault="0074581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31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31B6" w:rsidRPr="007B6DA9">
        <w:rPr>
          <w:rFonts w:ascii="Times New Roman" w:hAnsi="Times New Roman"/>
          <w:sz w:val="24"/>
          <w:szCs w:val="24"/>
        </w:rPr>
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</w:r>
      <w:r w:rsidR="00DF31B6">
        <w:rPr>
          <w:rFonts w:ascii="Times New Roman" w:hAnsi="Times New Roman"/>
          <w:sz w:val="24"/>
          <w:szCs w:val="24"/>
        </w:rPr>
        <w:t>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1B6">
        <w:rPr>
          <w:rFonts w:ascii="Times New Roman" w:hAnsi="Times New Roman"/>
          <w:b/>
          <w:sz w:val="24"/>
          <w:szCs w:val="24"/>
        </w:rPr>
        <w:t>ОПК 6.1.</w:t>
      </w:r>
      <w:r w:rsidRPr="00DF31B6">
        <w:rPr>
          <w:rFonts w:ascii="Times New Roman" w:hAnsi="Times New Roman"/>
          <w:sz w:val="24"/>
          <w:szCs w:val="24"/>
        </w:rPr>
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7">
        <w:rPr>
          <w:rFonts w:ascii="Times New Roman" w:hAnsi="Times New Roman"/>
          <w:b/>
          <w:sz w:val="24"/>
          <w:szCs w:val="24"/>
        </w:rPr>
        <w:t>ОПК 6.2.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Проектирует использование и реализует </w:t>
      </w:r>
      <w:r w:rsidRPr="007B6DA9">
        <w:rPr>
          <w:rFonts w:ascii="Times New Roman" w:hAnsi="Times New Roman"/>
          <w:sz w:val="24"/>
          <w:szCs w:val="24"/>
        </w:rPr>
        <w:t>психолого-педагогические, в том числе инклюзивные технологии</w:t>
      </w:r>
      <w:r>
        <w:rPr>
          <w:rFonts w:ascii="Times New Roman" w:hAnsi="Times New Roman"/>
          <w:sz w:val="24"/>
          <w:szCs w:val="24"/>
        </w:rPr>
        <w:t xml:space="preserve"> для решения профессиональных задач.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ОПК-7</w:t>
      </w:r>
      <w:r w:rsidRPr="007B6DA9">
        <w:rPr>
          <w:rFonts w:ascii="Times New Roman" w:hAnsi="Times New Roman"/>
          <w:sz w:val="24"/>
          <w:szCs w:val="24"/>
        </w:rPr>
        <w:t>. Способен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745816" w:rsidRPr="007B6DA9" w:rsidRDefault="00745816" w:rsidP="0074581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26A">
        <w:rPr>
          <w:rFonts w:ascii="Times New Roman" w:hAnsi="Times New Roman" w:cs="Times New Roman"/>
          <w:b/>
          <w:sz w:val="24"/>
          <w:szCs w:val="24"/>
        </w:rPr>
        <w:t>ОПК.7.1.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 w:cs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профессиональных задач.</w:t>
      </w:r>
    </w:p>
    <w:p w:rsidR="00745816" w:rsidRPr="007B75AE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ОПК.7.2.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программ.</w:t>
      </w:r>
    </w:p>
    <w:p w:rsidR="00745816" w:rsidRPr="007B75AE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>Способен</w:t>
      </w:r>
      <w:r w:rsidRPr="001C784E">
        <w:rPr>
          <w:rFonts w:ascii="Times New Roman" w:hAnsi="Times New Roman"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>организовывать</w:t>
      </w:r>
      <w:r>
        <w:rPr>
          <w:rFonts w:ascii="Times New Roman" w:hAnsi="Times New Roman"/>
          <w:sz w:val="24"/>
          <w:szCs w:val="24"/>
        </w:rPr>
        <w:t>,</w:t>
      </w:r>
      <w:r w:rsidRPr="001C78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контролировать и корректировать процесс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447"/>
        <w:gridCol w:w="1544"/>
        <w:gridCol w:w="2227"/>
        <w:gridCol w:w="2430"/>
      </w:tblGrid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Default="00745816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BC073F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E222AB" w:rsidRPr="00DB597C" w:rsidRDefault="00BC073F" w:rsidP="00BC07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психолого-педагогические технологии, в 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числе инклюзивные, для реализации условий и 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701" w:type="dxa"/>
            <w:shd w:val="clear" w:color="auto" w:fill="auto"/>
          </w:tcPr>
          <w:p w:rsidR="00BC073F" w:rsidRDefault="004E7002" w:rsidP="00BC07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ОПК-4.1.</w:t>
            </w:r>
          </w:p>
          <w:p w:rsidR="004E7002" w:rsidRDefault="004E7002" w:rsidP="00BC07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ОПК-4.2.</w:t>
            </w:r>
          </w:p>
          <w:p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  <w:p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  <w:p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4E7002" w:rsidRPr="00DB597C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ОПК-7.2.</w:t>
            </w:r>
          </w:p>
        </w:tc>
        <w:tc>
          <w:tcPr>
            <w:tcW w:w="2110" w:type="dxa"/>
          </w:tcPr>
          <w:p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lastRenderedPageBreak/>
              <w:t>Интерактивная лекция;</w:t>
            </w:r>
          </w:p>
          <w:p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</w:t>
            </w: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дискуссия,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E222AB" w:rsidRP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метод проектов, тестовый контроль,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рейтинговая технология оценки</w:t>
            </w:r>
          </w:p>
        </w:tc>
        <w:tc>
          <w:tcPr>
            <w:tcW w:w="2532" w:type="dxa"/>
          </w:tcPr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Отчеты  по практическому заданию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Доклад с презентацией 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Решение кейс-задачи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по творческому заданию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222AB" w:rsidRPr="00DB597C" w:rsidRDefault="00243615" w:rsidP="002436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541" w:type="dxa"/>
            <w:shd w:val="clear" w:color="auto" w:fill="auto"/>
          </w:tcPr>
          <w:p w:rsidR="00E222AB" w:rsidRPr="00DB597C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управлять проектами, направленными на формирование культурной личности безопасного типа поведения в системе общего и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1C00FA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B1684F" w:rsidRPr="00DB597C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2110" w:type="dxa"/>
          </w:tcPr>
          <w:p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тьюторское  сопровождение,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дискуссия,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E222AB" w:rsidRPr="0067050E" w:rsidRDefault="0067050E" w:rsidP="0067050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метод проектов, тестовый контроль,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рейтинговая технология оценки</w:t>
            </w:r>
          </w:p>
        </w:tc>
        <w:tc>
          <w:tcPr>
            <w:tcW w:w="2532" w:type="dxa"/>
          </w:tcPr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с презентацией</w:t>
            </w: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для собеседования</w:t>
            </w: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Проектное задание </w:t>
            </w: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222AB" w:rsidRPr="00DB597C" w:rsidRDefault="00C030B8" w:rsidP="00C03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541" w:type="dxa"/>
            <w:shd w:val="clear" w:color="auto" w:fill="auto"/>
          </w:tcPr>
          <w:p w:rsidR="00E222AB" w:rsidRPr="00DB597C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проектирования совместной и индивидуальной учебно-воспитательной деятельности обучающихся с применение специальных научных знаний и результатов исследований на основе взаимодействия участников образовательных отношений</w:t>
            </w:r>
          </w:p>
        </w:tc>
        <w:tc>
          <w:tcPr>
            <w:tcW w:w="1701" w:type="dxa"/>
            <w:shd w:val="clear" w:color="auto" w:fill="auto"/>
          </w:tcPr>
          <w:p w:rsidR="00E222AB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ОПК-3.2.</w:t>
            </w:r>
          </w:p>
          <w:p w:rsidR="001C00FA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1C00FA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ОПК-8.2.</w:t>
            </w:r>
          </w:p>
          <w:p w:rsidR="00B1684F" w:rsidRPr="00DB597C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ОПК-8.3.</w:t>
            </w:r>
          </w:p>
        </w:tc>
        <w:tc>
          <w:tcPr>
            <w:tcW w:w="2110" w:type="dxa"/>
          </w:tcPr>
          <w:p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дискуссия,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946C0B" w:rsidRP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метод проектов, тестовый контроль,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рейтинговая технология оценки</w:t>
            </w:r>
            <w:r w:rsidRPr="00EB0962">
              <w:rPr>
                <w:rFonts w:ascii="Times New Roman" w:hAnsi="Times New Roman"/>
              </w:rPr>
              <w:t>.</w:t>
            </w:r>
          </w:p>
          <w:p w:rsidR="00E222AB" w:rsidRPr="00DB597C" w:rsidRDefault="00E222AB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:rsidR="00946C0B" w:rsidRDefault="00946C0B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46C0B" w:rsidRDefault="00946C0B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Комплект разноуровневых заданий</w:t>
            </w: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 к коллоквиуму</w:t>
            </w: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222AB" w:rsidRPr="00DB597C" w:rsidRDefault="00D67EFA" w:rsidP="00D67EF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1C00FA" w:rsidRPr="00DB597C" w:rsidTr="00E222AB">
        <w:tc>
          <w:tcPr>
            <w:tcW w:w="969" w:type="dxa"/>
            <w:shd w:val="clear" w:color="auto" w:fill="auto"/>
          </w:tcPr>
          <w:p w:rsidR="001C00FA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541" w:type="dxa"/>
            <w:shd w:val="clear" w:color="auto" w:fill="auto"/>
          </w:tcPr>
          <w:p w:rsidR="001C00FA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программы мониторинга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701" w:type="dxa"/>
            <w:shd w:val="clear" w:color="auto" w:fill="auto"/>
          </w:tcPr>
          <w:p w:rsidR="001C00FA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ОПК-5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ОПК-5.2.</w:t>
            </w:r>
          </w:p>
          <w:p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ОПК-5.3.</w:t>
            </w:r>
          </w:p>
          <w:p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ОПК-5.4.</w:t>
            </w:r>
          </w:p>
          <w:p w:rsidR="00B1684F" w:rsidRP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EF28BE" w:rsidRDefault="00EF28BE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bCs/>
                <w:sz w:val="24"/>
                <w:szCs w:val="24"/>
              </w:rPr>
              <w:t xml:space="preserve">Эвристический, исследовательский, практический </w:t>
            </w:r>
            <w:r w:rsidRPr="00CF4A09">
              <w:rPr>
                <w:rFonts w:ascii="Times New Roman" w:hAnsi="Times New Roman"/>
                <w:sz w:val="24"/>
                <w:szCs w:val="24"/>
              </w:rPr>
              <w:t>методы; дискуссия,</w:t>
            </w:r>
          </w:p>
          <w:p w:rsidR="00EF28BE" w:rsidRDefault="00EF28BE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EF28BE" w:rsidRDefault="00EF28BE" w:rsidP="00EF28B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 xml:space="preserve"> метод проектов,  </w:t>
            </w:r>
            <w:r w:rsidRPr="00CF4A09">
              <w:rPr>
                <w:rFonts w:ascii="Times New Roman" w:hAnsi="Times New Roman"/>
                <w:sz w:val="24"/>
                <w:szCs w:val="24"/>
              </w:rPr>
              <w:lastRenderedPageBreak/>
              <w:t>портфолио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C00FA" w:rsidRPr="00DB597C" w:rsidRDefault="00EF28BE" w:rsidP="00EF28B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>тестовый контроль,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рейтинговая технология оценки</w:t>
            </w:r>
            <w:r w:rsidRPr="00CF4A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32" w:type="dxa"/>
          </w:tcPr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Отчеты  по практическому заданию</w:t>
            </w: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Кейс-задача</w:t>
            </w: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C00FA" w:rsidRPr="00DB597C" w:rsidRDefault="000F73E5" w:rsidP="000F73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0FA" w:rsidRPr="00DB597C" w:rsidRDefault="001C00FA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1C00FA">
        <w:rPr>
          <w:rFonts w:ascii="Times New Roman" w:eastAsia="Times New Roman" w:hAnsi="Times New Roman"/>
          <w:sz w:val="24"/>
          <w:lang w:eastAsia="ru-RU"/>
        </w:rPr>
        <w:t>Камерилова Галина Савельевна, д.п.н., профессор, профессор кафедры физиологии и безопасности жизнедеятельности человека.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1C00FA">
        <w:rPr>
          <w:rFonts w:ascii="Times New Roman" w:eastAsia="Times New Roman" w:hAnsi="Times New Roman"/>
          <w:sz w:val="24"/>
          <w:lang w:eastAsia="ru-RU"/>
        </w:rPr>
        <w:t xml:space="preserve"> Прохорова Ирина Владимировна, к.п.н., доцент кафедры физиологии и безопасности жизнедеятельности человека.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04FE0" w:rsidRPr="00304FE0" w:rsidRDefault="00304FE0" w:rsidP="006D606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 xml:space="preserve">одуль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яв</w:t>
      </w:r>
      <w:r w:rsidR="005A108C">
        <w:rPr>
          <w:rFonts w:ascii="Times New Roman" w:eastAsia="Times New Roman" w:hAnsi="Times New Roman"/>
          <w:sz w:val="24"/>
          <w:szCs w:val="24"/>
          <w:lang w:eastAsia="ru-RU"/>
        </w:rPr>
        <w:t xml:space="preserve">ляется предшествующим для модулей 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5A108C">
        <w:rPr>
          <w:rFonts w:ascii="Times New Roman" w:eastAsia="Times New Roman" w:hAnsi="Times New Roman"/>
          <w:sz w:val="24"/>
          <w:szCs w:val="24"/>
          <w:lang w:eastAsia="ru-RU"/>
        </w:rPr>
        <w:t>Управление безопасностью образовательной среды» и  «Методология образования в области безопасности жизнедеятельности».</w:t>
      </w:r>
    </w:p>
    <w:p w:rsidR="00304FE0" w:rsidRPr="00F82DED" w:rsidRDefault="00304FE0" w:rsidP="00304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:rsidR="00304FE0" w:rsidRDefault="009E2015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УК-1: способен осуществлять критический анализ проблемных ситуаций  на основе системного подхода, вырабатывать стратегии действий</w:t>
      </w:r>
      <w:r w:rsidR="00304FE0" w:rsidRPr="009E2015">
        <w:rPr>
          <w:rFonts w:ascii="Times New Roman" w:hAnsi="Times New Roman"/>
          <w:sz w:val="24"/>
          <w:szCs w:val="24"/>
        </w:rPr>
        <w:t>;</w:t>
      </w:r>
    </w:p>
    <w:p w:rsidR="009E2015" w:rsidRPr="009E2015" w:rsidRDefault="009E2015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УК-4: способен применять современные коммуникативные технологии, в том числе на иностранном</w:t>
      </w:r>
      <w:r w:rsidR="007800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(ых) языке (а</w:t>
      </w:r>
      <w:r w:rsidR="007800F1">
        <w:rPr>
          <w:rFonts w:ascii="Times New Roman" w:hAnsi="Times New Roman"/>
          <w:sz w:val="24"/>
          <w:szCs w:val="24"/>
        </w:rPr>
        <w:t>х</w:t>
      </w:r>
      <w:r w:rsidR="00EF2407">
        <w:rPr>
          <w:rFonts w:ascii="Times New Roman" w:hAnsi="Times New Roman"/>
          <w:sz w:val="24"/>
          <w:szCs w:val="24"/>
        </w:rPr>
        <w:t>), для академического и профессионального взаимодействия</w:t>
      </w:r>
      <w:r w:rsidR="007800F1">
        <w:rPr>
          <w:rFonts w:ascii="Times New Roman" w:hAnsi="Times New Roman"/>
          <w:sz w:val="24"/>
          <w:szCs w:val="24"/>
        </w:rPr>
        <w:t>;</w:t>
      </w:r>
    </w:p>
    <w:p w:rsidR="00304FE0" w:rsidRPr="009E2015" w:rsidRDefault="00304FE0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015">
        <w:rPr>
          <w:rFonts w:ascii="Times New Roman" w:hAnsi="Times New Roman"/>
          <w:sz w:val="24"/>
          <w:szCs w:val="24"/>
        </w:rPr>
        <w:t>ОПК-1:</w:t>
      </w:r>
      <w:r w:rsidR="004D37D4">
        <w:rPr>
          <w:rFonts w:ascii="Times New Roman" w:hAnsi="Times New Roman"/>
          <w:sz w:val="24"/>
          <w:szCs w:val="24"/>
        </w:rPr>
        <w:t xml:space="preserve"> </w:t>
      </w:r>
      <w:r w:rsidR="007800F1">
        <w:rPr>
          <w:rFonts w:ascii="Times New Roman" w:hAnsi="Times New Roman"/>
          <w:sz w:val="24"/>
          <w:szCs w:val="24"/>
        </w:rPr>
        <w:t>способен осуществлять и оптимизировать</w:t>
      </w:r>
      <w:r w:rsidRPr="009E2015">
        <w:rPr>
          <w:rFonts w:ascii="Times New Roman" w:hAnsi="Times New Roman"/>
          <w:sz w:val="24"/>
          <w:szCs w:val="24"/>
        </w:rPr>
        <w:t xml:space="preserve"> профессиональн</w:t>
      </w:r>
      <w:r w:rsidR="007800F1">
        <w:rPr>
          <w:rFonts w:ascii="Times New Roman" w:hAnsi="Times New Roman"/>
          <w:sz w:val="24"/>
          <w:szCs w:val="24"/>
        </w:rPr>
        <w:t>ую  деятельность в соответствие с нормативными правовыми актами в сфере образования и нормами профессиональной этики</w:t>
      </w:r>
      <w:r w:rsidRPr="009E2015">
        <w:rPr>
          <w:rFonts w:ascii="Times New Roman" w:hAnsi="Times New Roman"/>
          <w:sz w:val="24"/>
          <w:szCs w:val="24"/>
        </w:rPr>
        <w:t>;</w:t>
      </w:r>
    </w:p>
    <w:p w:rsidR="007800F1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</w:t>
      </w:r>
      <w:r w:rsidR="00304FE0" w:rsidRPr="009E201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способен планировать и организовывать взаимодействия участников образовательных отношений;</w:t>
      </w:r>
    </w:p>
    <w:p w:rsidR="007800F1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ОПК-8: способен проектировать педагогическую деятельность на основе специальных научных знаний и исследований;</w:t>
      </w:r>
    </w:p>
    <w:p w:rsidR="00304FE0" w:rsidRPr="00F82DED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ПК-1: способен управлять процессом общего и дополнительного образования  в области безопасности жизнедеятельности, в том числе с помощью информационно-коммуникационных технологий</w:t>
      </w:r>
      <w:r w:rsidR="00304FE0" w:rsidRPr="009E2015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C00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ч / 18 з.е.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C00FA" w:rsidP="00770D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 / 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,44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C00FA" w:rsidP="00770D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 / 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11,56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9083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9083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6D6069" w:rsidRDefault="008C4D7C" w:rsidP="006D606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D606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6D60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="00DB597C" w:rsidRPr="006D60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DB02E4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DB02E4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590834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59083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59083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590834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C3D1F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индивидуальных образовательных траекторий в образовании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C3D1F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C3D1F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исследовательской деятельности учащихся в образовании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C3D1F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C3D1F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оценки качества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02E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02E4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DB597C" w:rsidRPr="00DB597C" w:rsidTr="00DB02E4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770D3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02E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02E4" w:rsidP="00DB02E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«Проектно-технологические стратегии образования в области безопасности безнедеятельности»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02E4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ОР.2 </w:t>
            </w:r>
          </w:p>
          <w:p w:rsidR="00DB02E4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B02E4" w:rsidRPr="00DB597C" w:rsidRDefault="00DB02E4" w:rsidP="00DB0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72ED2" w:rsidRPr="00C72ED2" w:rsidRDefault="00C72ED2" w:rsidP="00770D3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</w:t>
      </w:r>
      <w:r w:rsidR="005F448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:rsidR="005F4484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F448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:rsidR="00C72ED2" w:rsidRPr="005F4484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 w:rsidR="005F4484">
        <w:rPr>
          <w:rFonts w:ascii="Times New Roman" w:hAnsi="Times New Roman"/>
          <w:sz w:val="24"/>
          <w:szCs w:val="24"/>
        </w:rPr>
        <w:t xml:space="preserve"> </w:t>
      </w:r>
      <w:r w:rsidR="005F4484"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F448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</w:t>
      </w:r>
      <w:r w:rsidR="005F4484">
        <w:rPr>
          <w:rFonts w:ascii="Times New Roman" w:hAnsi="Times New Roman"/>
          <w:sz w:val="24"/>
          <w:szCs w:val="24"/>
        </w:rPr>
        <w:t xml:space="preserve"> </w:t>
      </w:r>
      <w:r w:rsidR="005F4484"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</w:t>
      </w:r>
      <w:r w:rsidR="005F44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гии </w:t>
      </w:r>
      <w:r w:rsidR="005F4484"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 в области безопасности жизнедеятельности</w:t>
      </w:r>
      <w:r w:rsidR="005F4484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="005F448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 w:rsidR="005F4484"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C72ED2" w:rsidRPr="004947D9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:rsidR="00C72ED2" w:rsidRDefault="00C72ED2" w:rsidP="00C72ED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3A4D61" w:rsidRPr="00DB597C" w:rsidRDefault="003A4D61" w:rsidP="003A4D6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«Инновационные технологии образования в области безопасности жизнедеятельности»</w:t>
      </w:r>
    </w:p>
    <w:p w:rsidR="003A4D61" w:rsidRPr="00DB597C" w:rsidRDefault="003A4D61" w:rsidP="003A4D6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4D61" w:rsidRPr="00B44B54" w:rsidRDefault="003A4D61" w:rsidP="00770D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4B54">
        <w:rPr>
          <w:rFonts w:ascii="Times New Roman" w:hAnsi="Times New Roman"/>
          <w:sz w:val="24"/>
          <w:szCs w:val="24"/>
        </w:rPr>
        <w:t>Курс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Инновационные технологии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 xml:space="preserve">» </w:t>
      </w:r>
      <w:r w:rsidR="003138DC">
        <w:rPr>
          <w:rFonts w:ascii="Times New Roman" w:hAnsi="Times New Roman"/>
          <w:sz w:val="24"/>
          <w:szCs w:val="24"/>
        </w:rPr>
        <w:t xml:space="preserve"> предназначен  для развития </w:t>
      </w:r>
      <w:r>
        <w:rPr>
          <w:rFonts w:ascii="Times New Roman" w:hAnsi="Times New Roman"/>
          <w:sz w:val="24"/>
          <w:szCs w:val="24"/>
        </w:rPr>
        <w:t xml:space="preserve"> универсальных,</w:t>
      </w:r>
      <w:r w:rsidR="00770D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 профессиональных компетенций  магистрантов  в области новых интерактивных   технологий  в  обеспечении  безопасности  жизнедеятельности детей. Он   направлен  на  освоение  знаний  инновационных  технологий   и  умений  применять их в обучении  безопасности жизнедеятельности,  превращать их в инструмент творческого  осмысления  научной картина мира, безопасного проживания в нем.  Курс  отражает запросы  современной  развивающей системы образования в области  безопасности жизнедеятельности детей  и их  обучения  правилам безопасного поведения.  Он реализует личностно-деятельностный  проект  методической системы  обеспечения  безопасно</w:t>
      </w:r>
      <w:r>
        <w:rPr>
          <w:rFonts w:ascii="Times New Roman" w:hAnsi="Times New Roman"/>
          <w:sz w:val="24"/>
          <w:szCs w:val="24"/>
        </w:rPr>
        <w:t>сти жизнедеятельности детей</w:t>
      </w:r>
      <w:r w:rsidRPr="00B44B54">
        <w:rPr>
          <w:rFonts w:ascii="Times New Roman" w:hAnsi="Times New Roman"/>
          <w:sz w:val="24"/>
          <w:szCs w:val="24"/>
        </w:rPr>
        <w:t xml:space="preserve">, построенный на культурологической основе, масштабной </w:t>
      </w:r>
      <w:r w:rsidR="00776DCB">
        <w:rPr>
          <w:rFonts w:ascii="Times New Roman" w:hAnsi="Times New Roman"/>
          <w:sz w:val="24"/>
          <w:szCs w:val="24"/>
        </w:rPr>
        <w:t>информатизации и проблематизации</w:t>
      </w:r>
      <w:r w:rsidRPr="00B44B54">
        <w:rPr>
          <w:rFonts w:ascii="Times New Roman" w:hAnsi="Times New Roman"/>
          <w:sz w:val="24"/>
          <w:szCs w:val="24"/>
        </w:rPr>
        <w:t>, разнообразной коммуникации, эфф</w:t>
      </w:r>
      <w:r w:rsidR="00776DCB">
        <w:rPr>
          <w:rFonts w:ascii="Times New Roman" w:hAnsi="Times New Roman"/>
          <w:sz w:val="24"/>
          <w:szCs w:val="24"/>
        </w:rPr>
        <w:t>е</w:t>
      </w:r>
      <w:r w:rsidRPr="00B44B54">
        <w:rPr>
          <w:rFonts w:ascii="Times New Roman" w:hAnsi="Times New Roman"/>
          <w:sz w:val="24"/>
          <w:szCs w:val="24"/>
        </w:rPr>
        <w:t xml:space="preserve">ктивного управления.  </w:t>
      </w:r>
    </w:p>
    <w:p w:rsidR="003A4D61" w:rsidRPr="00B44B54" w:rsidRDefault="003A4D61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Курс содержит два раздела: 1).</w:t>
      </w:r>
      <w:r w:rsidRPr="00B44B54">
        <w:rPr>
          <w:rFonts w:ascii="Times New Roman" w:hAnsi="Times New Roman"/>
          <w:bCs/>
          <w:sz w:val="24"/>
          <w:szCs w:val="24"/>
        </w:rPr>
        <w:t xml:space="preserve"> «</w:t>
      </w:r>
      <w:r w:rsidRPr="00B44B54">
        <w:rPr>
          <w:rFonts w:ascii="Times New Roman" w:hAnsi="Times New Roman"/>
          <w:color w:val="000000"/>
          <w:sz w:val="24"/>
          <w:szCs w:val="24"/>
        </w:rPr>
        <w:t>Инновационные технологии образования в области безопасности жизнедеятельности: теоретико-методологические аспекты</w:t>
      </w:r>
      <w:r w:rsidRPr="00B44B54">
        <w:rPr>
          <w:rFonts w:ascii="Times New Roman" w:hAnsi="Times New Roman"/>
          <w:sz w:val="24"/>
          <w:szCs w:val="24"/>
        </w:rPr>
        <w:t>»; 2).</w:t>
      </w:r>
      <w:r w:rsidRPr="00B44B54">
        <w:rPr>
          <w:rFonts w:ascii="Times New Roman" w:hAnsi="Times New Roman"/>
          <w:bCs/>
          <w:sz w:val="24"/>
          <w:szCs w:val="24"/>
        </w:rPr>
        <w:t xml:space="preserve"> «</w:t>
      </w:r>
      <w:r w:rsidRPr="00B44B54">
        <w:rPr>
          <w:rFonts w:ascii="Times New Roman" w:hAnsi="Times New Roman"/>
          <w:color w:val="000000"/>
          <w:sz w:val="24"/>
          <w:szCs w:val="24"/>
        </w:rPr>
        <w:t>Методические аспекты использования технологий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»,</w:t>
      </w:r>
      <w:r w:rsidR="00243B01">
        <w:rPr>
          <w:rFonts w:ascii="Times New Roman" w:hAnsi="Times New Roman"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>которые состоят из отдельных тем, раскрывающих  технологическую специфику».</w:t>
      </w:r>
      <w:r w:rsidRPr="00B44B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3A4D61" w:rsidRPr="00B44B54" w:rsidRDefault="003A4D61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Программа курса построена таким образом, чтобы магистранты при изучении дисциплины после лекционной работы на практических занятиях и в самостоятельной деятельности смогли закрепить полученные знания, а также их расширить и научиться творчески применять. При выполнении контрольных заданий  магистранты  показывают достигнутый уровень сформированности  требуемых компетенций. Данная учебная дисциплина ориентирована на  развитие   инициативности по применению широкого спектра технологических  решений в будущей профессиональной деятельности.</w:t>
      </w:r>
    </w:p>
    <w:p w:rsidR="00EC3E92" w:rsidRPr="00B44B54" w:rsidRDefault="00DB597C" w:rsidP="00770D3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 w:rsidR="00EC3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EC3E92" w:rsidRPr="00EC3E92">
        <w:rPr>
          <w:rFonts w:ascii="Times New Roman" w:hAnsi="Times New Roman"/>
          <w:sz w:val="24"/>
          <w:szCs w:val="24"/>
        </w:rPr>
        <w:t xml:space="preserve"> </w:t>
      </w:r>
      <w:r w:rsidR="00EC3E92"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="00EC3E92"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="00EC3E92" w:rsidRPr="00B44B54">
        <w:rPr>
          <w:rFonts w:ascii="Times New Roman" w:hAnsi="Times New Roman"/>
          <w:sz w:val="24"/>
          <w:szCs w:val="24"/>
        </w:rPr>
        <w:t xml:space="preserve">». Освоение данной дисциплины является необходимой основой для формирования у  </w:t>
      </w:r>
      <w:r w:rsidR="00EC3E92" w:rsidRPr="00B44B54">
        <w:rPr>
          <w:rFonts w:ascii="Times New Roman" w:hAnsi="Times New Roman"/>
          <w:sz w:val="24"/>
          <w:szCs w:val="24"/>
        </w:rPr>
        <w:lastRenderedPageBreak/>
        <w:t xml:space="preserve">магистрантов системного представления о современной технологической инструментовке  обеспечения безопасности жизнедеятельности детей, комплекса  педагогических средств  идентификации  опасностей, их предупреждения и защиты  жизни и здоровью. Данная дисциплина является обязательной для изучения.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96208" w:rsidRPr="00770D37" w:rsidRDefault="00DB597C" w:rsidP="00D962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96208" w:rsidRPr="00770D37">
        <w:rPr>
          <w:rFonts w:ascii="Times New Roman" w:hAnsi="Times New Roman"/>
          <w:sz w:val="24"/>
          <w:szCs w:val="24"/>
        </w:rPr>
        <w:t>создание условий для развития общепрофес</w:t>
      </w:r>
      <w:r w:rsidR="00E70C9B" w:rsidRPr="00770D37">
        <w:rPr>
          <w:rFonts w:ascii="Times New Roman" w:hAnsi="Times New Roman"/>
          <w:sz w:val="24"/>
          <w:szCs w:val="24"/>
        </w:rPr>
        <w:t xml:space="preserve">сиональных </w:t>
      </w:r>
      <w:r w:rsidR="00D96208" w:rsidRPr="00770D37">
        <w:rPr>
          <w:rFonts w:ascii="Times New Roman" w:hAnsi="Times New Roman"/>
          <w:sz w:val="24"/>
          <w:szCs w:val="24"/>
        </w:rPr>
        <w:t xml:space="preserve"> компетенций в процессе освоения и применения инновационных педагогических и информационных технологий.</w:t>
      </w:r>
    </w:p>
    <w:p w:rsidR="00D96208" w:rsidRPr="00DB597C" w:rsidRDefault="00D96208" w:rsidP="00770D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rStyle w:val="apple-converted-space"/>
          <w:color w:val="000000"/>
        </w:rPr>
        <w:t xml:space="preserve">- </w:t>
      </w:r>
      <w:r w:rsidRPr="00C330B6">
        <w:rPr>
          <w:rStyle w:val="apple-converted-space"/>
          <w:color w:val="000000"/>
        </w:rPr>
        <w:t> </w:t>
      </w:r>
      <w:r w:rsidRPr="00C330B6">
        <w:rPr>
          <w:color w:val="000000"/>
        </w:rPr>
        <w:t>развитие у магистров профессиональных взглядов на  организацию учебно-воспитательного процесса в системе обучения безопасности жизнедеятельности с использованием инновационных педагогических технологий</w:t>
      </w:r>
    </w:p>
    <w:p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 xml:space="preserve">- </w:t>
      </w:r>
      <w:r>
        <w:rPr>
          <w:color w:val="000000"/>
        </w:rPr>
        <w:t xml:space="preserve"> </w:t>
      </w:r>
      <w:r w:rsidRPr="00C330B6">
        <w:rPr>
          <w:color w:val="000000"/>
        </w:rPr>
        <w:t>изучение теоретических подходов к  использованию инновационных технологий в практике обучения безопасности жизнедеятельности;</w:t>
      </w:r>
    </w:p>
    <w:p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 xml:space="preserve">- </w:t>
      </w:r>
      <w:r>
        <w:rPr>
          <w:color w:val="000000"/>
        </w:rPr>
        <w:t xml:space="preserve"> </w:t>
      </w:r>
      <w:r w:rsidRPr="00C330B6">
        <w:rPr>
          <w:color w:val="000000"/>
        </w:rPr>
        <w:t>освоение магистрантами методики реализации инновационных  технологий образования в области безопасности жизнедеятельности в практике обучения, отражающей современные требования образовательных стандартов.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C77A49" w:rsidTr="004855A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81EA5" w:rsidRPr="00DB597C" w:rsidTr="004855A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1EA5" w:rsidRPr="00525AFA" w:rsidRDefault="008C4D7C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1EA5" w:rsidRPr="00525AFA" w:rsidRDefault="008C4D7C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психолого-педагогические технологии, в том числе инклюзивные, для реализации условий и 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4855A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  <w:r w:rsidR="00265B7F"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1EA5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психолого-педагогические технологии, в том числе инклюзивные, для реализации условий и 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</w:p>
          <w:p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</w:p>
          <w:p w:rsidR="003B6EAF" w:rsidRPr="00525AFA" w:rsidRDefault="003B6EAF" w:rsidP="003B6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855AE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:rsidR="004855AE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 xml:space="preserve">Доклад с презентацией </w:t>
            </w:r>
          </w:p>
          <w:p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Решение кейс-задачи</w:t>
            </w:r>
          </w:p>
          <w:p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  <w:p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Отчет по творческому заданию</w:t>
            </w:r>
          </w:p>
          <w:p w:rsidR="004855AE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Т</w:t>
            </w:r>
            <w:r w:rsidR="004855AE" w:rsidRPr="00525AFA">
              <w:rPr>
                <w:rFonts w:ascii="Times New Roman" w:eastAsia="Times New Roman" w:hAnsi="Times New Roman"/>
                <w:lang w:eastAsia="ru-RU"/>
              </w:rPr>
              <w:t>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B7F" w:rsidRDefault="00265B7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B7F" w:rsidRPr="00DB597C" w:rsidRDefault="00265B7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0307D" w:rsidRPr="00770D37" w:rsidTr="008A417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0307D" w:rsidRPr="00770D37" w:rsidTr="008A417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07D" w:rsidRPr="00770D37" w:rsidRDefault="0080307D" w:rsidP="008A41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Инновационные технологии образования в области безопасности жизнедеятельности: теоретико-методологические аспекты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487224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80307D"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Инновационные технологии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Методические аспекты использования технологий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Тема1.Кейс-технологии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Тема2.Проектная технология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Тема3.Технология сотрудничества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487224"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Модульная технология 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487224"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Игровая технология 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487224"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Информационно-коммуникационная  технология 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BF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</w:tbl>
    <w:p w:rsidR="0080307D" w:rsidRDefault="008030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2A2A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597C" w:rsidRPr="00DB597C" w:rsidRDefault="002A2A8E" w:rsidP="00770D37">
      <w:pPr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67B4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6767B4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6767B4">
        <w:rPr>
          <w:rFonts w:ascii="Times New Roman" w:hAnsi="Times New Roman"/>
          <w:sz w:val="24"/>
          <w:szCs w:val="24"/>
        </w:rPr>
        <w:t>методы; дискуссия,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67B4">
        <w:rPr>
          <w:rFonts w:ascii="Times New Roman" w:hAnsi="Times New Roman"/>
          <w:sz w:val="24"/>
          <w:szCs w:val="24"/>
        </w:rPr>
        <w:t>модерация, метод проектов, тестовый контроль,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67B4">
        <w:rPr>
          <w:rFonts w:ascii="Times New Roman" w:hAnsi="Times New Roman"/>
          <w:sz w:val="24"/>
          <w:szCs w:val="24"/>
        </w:rPr>
        <w:t>рейтинговая технология оценки.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B448A" w:rsidRPr="00DB597C" w:rsidRDefault="00DB597C" w:rsidP="00265B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</w:t>
      </w:r>
      <w:r w:rsidR="00291AF4" w:rsidRP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исциплине «Инновационные технологии образования в </w:t>
      </w:r>
      <w:r w:rsidR="009B448A" w:rsidRPr="00291AF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области безопасности жизнедеятельности»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9B448A" w:rsidRPr="00DB597C" w:rsidTr="00265B7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B448A" w:rsidRPr="00C978C4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7436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7436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  <w:r w:rsidR="00922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22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F31B14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</w:p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F31B14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F31B14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31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E0E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0E" w:rsidRDefault="00922E0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0E" w:rsidRDefault="00922E0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</w:t>
            </w:r>
            <w:r w:rsidR="00404F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адача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640B9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</w:t>
            </w:r>
            <w:r w:rsidR="00964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640B9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0E4157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E4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57CC4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F438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 w:rsidR="00CB48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для ку</w:t>
      </w:r>
      <w:r w:rsidR="00CB48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рсовой работы</w:t>
      </w:r>
      <w:r w:rsidR="00F438D4" w:rsidRPr="00F438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F438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</w:t>
      </w:r>
      <w:r w:rsidR="00F438D4" w:rsidRP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исциплине «Инновационные технологии образования в </w:t>
      </w:r>
      <w:r w:rsidR="00F438D4" w:rsidRPr="00291AF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области безопасности жизнедеятельности»</w:t>
      </w:r>
    </w:p>
    <w:tbl>
      <w:tblPr>
        <w:tblW w:w="5124" w:type="pct"/>
        <w:tblLayout w:type="fixed"/>
        <w:tblLook w:val="0000" w:firstRow="0" w:lastRow="0" w:firstColumn="0" w:lastColumn="0" w:noHBand="0" w:noVBand="0"/>
      </w:tblPr>
      <w:tblGrid>
        <w:gridCol w:w="477"/>
        <w:gridCol w:w="1383"/>
        <w:gridCol w:w="3064"/>
        <w:gridCol w:w="992"/>
        <w:gridCol w:w="1222"/>
        <w:gridCol w:w="1077"/>
        <w:gridCol w:w="779"/>
        <w:gridCol w:w="34"/>
        <w:gridCol w:w="693"/>
        <w:gridCol w:w="86"/>
      </w:tblGrid>
      <w:tr w:rsidR="00CB48EE" w:rsidRPr="00DB597C" w:rsidTr="00770D37">
        <w:trPr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B48EE" w:rsidRPr="00F67CFB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5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B48EE" w:rsidRPr="00DB597C" w:rsidTr="00770D37">
        <w:trPr>
          <w:trHeight w:val="300"/>
        </w:trPr>
        <w:tc>
          <w:tcPr>
            <w:tcW w:w="46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B48EE" w:rsidRPr="00DB597C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A7657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3D7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календарного плана выполнения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8EE" w:rsidRPr="00DB597C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A7657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3D7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Обоснованность актуальности темы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RPr="00DB597C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A7657A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D7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цели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A7657A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D7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задач курсовой</w:t>
            </w:r>
            <w:r w:rsidR="004855AE"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/>
                <w:sz w:val="24"/>
                <w:szCs w:val="24"/>
              </w:rPr>
              <w:t>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A7657A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D7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Определение объекта и предмета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A7657A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D7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Обоснование практической значимости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A7657A" w:rsidP="00A76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D7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Глубина анализа теоретического материала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A7657A" w:rsidP="00A76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D7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311F6" w:rsidRDefault="00CB48EE" w:rsidP="008A41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 xml:space="preserve">Качество разработанной </w:t>
            </w:r>
            <w:r w:rsidRPr="00D311F6">
              <w:rPr>
                <w:rFonts w:ascii="Times New Roman" w:hAnsi="Times New Roman"/>
                <w:sz w:val="24"/>
                <w:szCs w:val="24"/>
              </w:rPr>
              <w:lastRenderedPageBreak/>
              <w:t>методической системы (модели)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методических разработок, новизна применяемых методик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представленных результатов опытно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311F6">
              <w:rPr>
                <w:rFonts w:ascii="Times New Roman" w:hAnsi="Times New Roman"/>
                <w:sz w:val="24"/>
                <w:szCs w:val="24"/>
              </w:rPr>
              <w:t xml:space="preserve"> экспериментальной работы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Содержание выводов по главам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</w:t>
            </w: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Согласованность заключения с целью и задачами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 списка литературы требованиям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курсовой работы правилам оформления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Защита курсовой работы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доклада на защите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11F6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компьютерной презентации на защите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Аргументированность и полнота ответов на вопросы в процессе защиты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438D4" w:rsidRDefault="00F438D4" w:rsidP="00CB48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CB48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52E8" w:rsidRPr="003C7119" w:rsidRDefault="0067448B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1</w:t>
      </w:r>
      <w:r w:rsidR="007152E8" w:rsidRPr="003C7119">
        <w:rPr>
          <w:rFonts w:ascii="Times New Roman" w:hAnsi="Times New Roman"/>
          <w:sz w:val="24"/>
          <w:szCs w:val="24"/>
        </w:rPr>
        <w:t>.</w:t>
      </w:r>
      <w:r w:rsidRPr="003C7119">
        <w:rPr>
          <w:rFonts w:ascii="Times New Roman" w:hAnsi="Times New Roman"/>
          <w:sz w:val="24"/>
          <w:szCs w:val="24"/>
        </w:rPr>
        <w:t xml:space="preserve"> </w:t>
      </w:r>
      <w:r w:rsidR="007152E8" w:rsidRPr="003C7119">
        <w:rPr>
          <w:rFonts w:ascii="Times New Roman" w:hAnsi="Times New Roman"/>
          <w:sz w:val="24"/>
          <w:szCs w:val="24"/>
        </w:rPr>
        <w:t>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 : учебное пособие / Т.К. Градусова, Т.А. Жукова. - Кемерово : Кемеровский государственный университет, 2013. - 100 с. - ISBN 978-5-8353-1518-5 ; То же [Электронный ресурс]. - URL: </w:t>
      </w:r>
      <w:hyperlink r:id="rId12" w:history="1">
        <w:r w:rsidR="007152E8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http://biblioclub.ru/index.php?page=book&amp;id=232489</w:t>
        </w:r>
      </w:hyperlink>
    </w:p>
    <w:p w:rsidR="00CC15AE" w:rsidRPr="003C7119" w:rsidRDefault="003C7119" w:rsidP="003C711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</w:t>
      </w:r>
      <w:r w:rsidR="007152E8" w:rsidRPr="003C7119">
        <w:rPr>
          <w:rFonts w:ascii="Times New Roman" w:hAnsi="Times New Roman"/>
          <w:sz w:val="24"/>
          <w:szCs w:val="24"/>
        </w:rPr>
        <w:t>.</w:t>
      </w:r>
      <w:r w:rsidR="00CC15AE" w:rsidRPr="003C7119">
        <w:rPr>
          <w:rFonts w:ascii="Times New Roman" w:hAnsi="Times New Roman"/>
          <w:sz w:val="24"/>
          <w:szCs w:val="24"/>
        </w:rPr>
        <w:t>Мандель, Б.Р. Инновационные технологии педагогической деятельности : учебное пособие для магистрантов / Б.Р. Мандель. - Москва ; Берлин : Директ-Медиа, 2016. - 260 с. : ил. - Библиогр. в кн. - ISBN 978-5-4475-6466-7 ; То же [Электронный ресурс]. - URL: </w:t>
      </w:r>
      <w:hyperlink r:id="rId13" w:history="1">
        <w:r w:rsidR="00CC15AE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http://biblioclub.ru/index.php?page=book&amp;id=429392</w:t>
        </w:r>
      </w:hyperlink>
      <w:r w:rsidR="00CC15AE" w:rsidRPr="003C7119">
        <w:rPr>
          <w:rFonts w:ascii="Times New Roman" w:hAnsi="Times New Roman"/>
          <w:sz w:val="24"/>
          <w:szCs w:val="24"/>
        </w:rPr>
        <w:t>.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1BA9" w:rsidRDefault="003C7119" w:rsidP="003C7119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851B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152E8" w:rsidRPr="00DA6293">
        <w:rPr>
          <w:rFonts w:ascii="Times New Roman" w:hAnsi="Times New Roman"/>
          <w:sz w:val="24"/>
          <w:szCs w:val="24"/>
        </w:rPr>
        <w:t>Вербицкий, А.А. Теория и технологии контекстного образования 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14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</w:p>
    <w:p w:rsidR="007152E8" w:rsidRPr="00DA6293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152E8" w:rsidRPr="00DA6293">
        <w:rPr>
          <w:rFonts w:ascii="Times New Roman" w:hAnsi="Times New Roman"/>
          <w:sz w:val="24"/>
          <w:szCs w:val="24"/>
        </w:rPr>
        <w:t>.</w:t>
      </w:r>
      <w:r w:rsidR="0067448B" w:rsidRPr="00DA6293">
        <w:rPr>
          <w:rFonts w:ascii="Times New Roman" w:hAnsi="Times New Roman"/>
          <w:sz w:val="24"/>
          <w:szCs w:val="24"/>
        </w:rPr>
        <w:t xml:space="preserve"> </w:t>
      </w:r>
      <w:r w:rsidR="007152E8" w:rsidRPr="00DA6293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15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="007152E8" w:rsidRPr="00DA6293">
        <w:rPr>
          <w:rFonts w:ascii="Times New Roman" w:hAnsi="Times New Roman"/>
          <w:sz w:val="24"/>
          <w:szCs w:val="24"/>
        </w:rPr>
        <w:t> </w:t>
      </w:r>
    </w:p>
    <w:p w:rsidR="008074FD" w:rsidRPr="003C7119" w:rsidRDefault="00E44828" w:rsidP="003C7119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3</w:t>
      </w:r>
      <w:r w:rsidR="008074FD" w:rsidRPr="003C7119">
        <w:rPr>
          <w:rFonts w:ascii="Times New Roman" w:hAnsi="Times New Roman"/>
          <w:sz w:val="24"/>
          <w:szCs w:val="24"/>
        </w:rPr>
        <w:t>. Коломийцев, Н. Личностно-ориентированные технологии в образовании как фактор безопасного развития личности : монография / Н. Коломийцев, Н. Поддубная ; науч. ред. В.В. Хромов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Институт педагогики и психологии. - Череповец : Издательство ЧГУ, 2014. - 292 с. : ил.,табл. - Библиогр. в кн. - ISBN 978-5-85341-604-8 ; То же [Электронный ресурс]. - URL: </w:t>
      </w:r>
      <w:hyperlink r:id="rId16" w:history="1">
        <w:r w:rsidR="008074FD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http://biblioclub.ru/index.php?page=book&amp;id=434807</w:t>
        </w:r>
      </w:hyperlink>
    </w:p>
    <w:p w:rsidR="007152E8" w:rsidRPr="00DA6293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7448B" w:rsidRPr="00DA6293">
        <w:rPr>
          <w:rFonts w:ascii="Times New Roman" w:hAnsi="Times New Roman"/>
          <w:sz w:val="24"/>
          <w:szCs w:val="24"/>
        </w:rPr>
        <w:t xml:space="preserve">. </w:t>
      </w:r>
      <w:r w:rsidR="007152E8" w:rsidRPr="00DA6293">
        <w:rPr>
          <w:rFonts w:ascii="Times New Roman" w:hAnsi="Times New Roman"/>
          <w:sz w:val="24"/>
          <w:szCs w:val="24"/>
        </w:rPr>
        <w:t>Минин, А.Я. Информационные технологии в образовании : учебное пособие / А.Я. Минин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- 148 с. : ил. - Библиогр. в кн. - ISBN 978-5-4263-0464-2 ; То же [Электронный ресурс]. - URL: </w:t>
      </w:r>
      <w:hyperlink r:id="rId17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http://biblioclub.ru/index.php?page=book&amp;id=471000</w:t>
        </w:r>
      </w:hyperlink>
    </w:p>
    <w:p w:rsidR="008F7D77" w:rsidRPr="003C7119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F7D77" w:rsidRPr="003C7119">
        <w:rPr>
          <w:rFonts w:ascii="Times New Roman" w:hAnsi="Times New Roman"/>
          <w:sz w:val="24"/>
          <w:szCs w:val="24"/>
        </w:rPr>
        <w:t>. Муштавинская, И.В. Технология развития критического мышления на уроке и в системе подготовки учителя : учебно-методическое пособие / И.В. Муштавинская. - 2-е изд. - Санкт-Петербург : КАРО, 2015. - 144 с. - (Петербургский вектор введения ФГОС основного общего образования). - ISBN 978-5-9925-0903-8 ; То же [Электронный ресурс]. - URL: </w:t>
      </w:r>
      <w:hyperlink r:id="rId18" w:history="1">
        <w:r w:rsidR="008F7D77" w:rsidRPr="003C7119">
          <w:rPr>
            <w:rFonts w:ascii="Times New Roman" w:hAnsi="Times New Roman"/>
            <w:sz w:val="24"/>
            <w:szCs w:val="24"/>
          </w:rPr>
          <w:t>http://biblioclub.ru/index.php?page=book&amp;id=462262</w:t>
        </w:r>
      </w:hyperlink>
      <w:r w:rsidR="008F7D77" w:rsidRPr="003C7119">
        <w:rPr>
          <w:rFonts w:ascii="Times New Roman" w:hAnsi="Times New Roman"/>
          <w:sz w:val="24"/>
          <w:szCs w:val="24"/>
        </w:rPr>
        <w:t> </w:t>
      </w:r>
    </w:p>
    <w:p w:rsidR="00CC15AE" w:rsidRDefault="00CC15AE" w:rsidP="00CC15AE">
      <w:pPr>
        <w:spacing w:after="0" w:line="240" w:lineRule="auto"/>
      </w:pPr>
    </w:p>
    <w:p w:rsidR="00E23F64" w:rsidRDefault="00DB597C" w:rsidP="0067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="00E23F64" w:rsidRPr="00E23F64">
        <w:rPr>
          <w:rFonts w:ascii="Times New Roman" w:hAnsi="Times New Roman"/>
          <w:sz w:val="24"/>
          <w:szCs w:val="24"/>
        </w:rPr>
        <w:t xml:space="preserve"> </w:t>
      </w:r>
    </w:p>
    <w:p w:rsidR="003C7119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8A4176">
        <w:rPr>
          <w:rFonts w:ascii="Times New Roman" w:hAnsi="Times New Roman"/>
          <w:sz w:val="24"/>
          <w:szCs w:val="24"/>
        </w:rPr>
        <w:t>Картавых М.А.,</w:t>
      </w:r>
      <w:r w:rsidR="003C7119">
        <w:rPr>
          <w:rFonts w:ascii="Times New Roman" w:hAnsi="Times New Roman"/>
          <w:sz w:val="24"/>
          <w:szCs w:val="24"/>
        </w:rPr>
        <w:t xml:space="preserve"> </w:t>
      </w:r>
      <w:r w:rsidR="008A4176">
        <w:rPr>
          <w:rFonts w:ascii="Times New Roman" w:hAnsi="Times New Roman"/>
          <w:sz w:val="24"/>
          <w:szCs w:val="24"/>
        </w:rPr>
        <w:t>Камерилова Г.С.</w:t>
      </w:r>
      <w:r w:rsidR="000B79D3">
        <w:rPr>
          <w:rFonts w:ascii="Times New Roman" w:hAnsi="Times New Roman"/>
          <w:sz w:val="24"/>
          <w:szCs w:val="24"/>
        </w:rPr>
        <w:t xml:space="preserve"> </w:t>
      </w:r>
      <w:r w:rsidR="008A4176" w:rsidRPr="00C24AFA">
        <w:rPr>
          <w:rFonts w:ascii="Times New Roman" w:hAnsi="Times New Roman"/>
          <w:sz w:val="24"/>
          <w:szCs w:val="24"/>
        </w:rPr>
        <w:t xml:space="preserve">Технологии образования в области безопасности жизнедеятельности: учеб. пособие. - Н.Новгород, 2016. </w:t>
      </w:r>
    </w:p>
    <w:p w:rsidR="003C7119" w:rsidRPr="00DA6293" w:rsidRDefault="00F438D4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3C7119" w:rsidRPr="00DA6293">
        <w:rPr>
          <w:rFonts w:ascii="Times New Roman" w:hAnsi="Times New Roman"/>
          <w:sz w:val="24"/>
          <w:szCs w:val="24"/>
        </w:rPr>
        <w:t>Картавых, М.А.</w:t>
      </w:r>
      <w:r w:rsidR="003C7119">
        <w:rPr>
          <w:rFonts w:ascii="Times New Roman" w:hAnsi="Times New Roman"/>
          <w:sz w:val="24"/>
          <w:szCs w:val="24"/>
        </w:rPr>
        <w:t xml:space="preserve"> </w:t>
      </w:r>
      <w:r w:rsidR="003C7119" w:rsidRPr="00DA6293">
        <w:rPr>
          <w:rFonts w:ascii="Times New Roman" w:hAnsi="Times New Roman"/>
          <w:sz w:val="24"/>
          <w:szCs w:val="24"/>
        </w:rPr>
        <w:t>Теория и методика обучения безопасности жизнедеятельности:</w:t>
      </w:r>
      <w:r w:rsidR="003C7119">
        <w:rPr>
          <w:rFonts w:ascii="Times New Roman" w:hAnsi="Times New Roman"/>
          <w:sz w:val="24"/>
          <w:szCs w:val="24"/>
        </w:rPr>
        <w:t xml:space="preserve"> </w:t>
      </w:r>
      <w:r w:rsidR="003C7119" w:rsidRPr="00DA6293">
        <w:rPr>
          <w:rFonts w:ascii="Times New Roman" w:hAnsi="Times New Roman"/>
          <w:sz w:val="24"/>
          <w:szCs w:val="24"/>
        </w:rPr>
        <w:t>учебно-методическое пособие/М.А.</w:t>
      </w:r>
      <w:r w:rsidR="004A10B7">
        <w:rPr>
          <w:rFonts w:ascii="Times New Roman" w:hAnsi="Times New Roman"/>
          <w:sz w:val="24"/>
          <w:szCs w:val="24"/>
        </w:rPr>
        <w:t xml:space="preserve"> </w:t>
      </w:r>
      <w:r w:rsidR="003C7119" w:rsidRPr="00DA6293">
        <w:rPr>
          <w:rFonts w:ascii="Times New Roman" w:hAnsi="Times New Roman"/>
          <w:sz w:val="24"/>
          <w:szCs w:val="24"/>
        </w:rPr>
        <w:t>Картавых.</w:t>
      </w:r>
      <w:r w:rsidR="004A10B7">
        <w:rPr>
          <w:rFonts w:ascii="Times New Roman" w:hAnsi="Times New Roman"/>
          <w:sz w:val="24"/>
          <w:szCs w:val="24"/>
        </w:rPr>
        <w:t xml:space="preserve"> </w:t>
      </w:r>
      <w:r w:rsidR="003C7119" w:rsidRPr="00DA6293">
        <w:rPr>
          <w:rFonts w:ascii="Times New Roman" w:hAnsi="Times New Roman"/>
          <w:sz w:val="24"/>
          <w:szCs w:val="24"/>
        </w:rPr>
        <w:t>-</w:t>
      </w:r>
      <w:r w:rsidR="004A10B7">
        <w:rPr>
          <w:rFonts w:ascii="Times New Roman" w:hAnsi="Times New Roman"/>
          <w:sz w:val="24"/>
          <w:szCs w:val="24"/>
        </w:rPr>
        <w:t xml:space="preserve"> </w:t>
      </w:r>
      <w:r w:rsidR="003C7119" w:rsidRPr="00DA6293">
        <w:rPr>
          <w:rFonts w:ascii="Times New Roman" w:hAnsi="Times New Roman"/>
          <w:sz w:val="24"/>
          <w:szCs w:val="24"/>
        </w:rPr>
        <w:t>Н.Новгород:НГПУ,2011.110с.</w:t>
      </w:r>
    </w:p>
    <w:p w:rsidR="00E23F64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8A4176" w:rsidRPr="00C24AFA">
        <w:rPr>
          <w:rFonts w:ascii="Times New Roman" w:hAnsi="Times New Roman"/>
          <w:sz w:val="24"/>
          <w:szCs w:val="24"/>
        </w:rPr>
        <w:t>Электронный учебно-методический комплекс дисциплины "Инновационные технологии образования в области безопасности жизнедеятельности";</w:t>
      </w:r>
      <w:r w:rsidR="00CF5914" w:rsidRPr="00CF5914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="003C7119" w:rsidRPr="00904C74">
          <w:rPr>
            <w:rFonts w:ascii="Times New Roman" w:hAnsi="Times New Roman"/>
            <w:sz w:val="24"/>
            <w:szCs w:val="24"/>
          </w:rPr>
          <w:t>URL:http://moodle.mininuniver.ru/course/view.php?id=109</w:t>
        </w:r>
      </w:hyperlink>
    </w:p>
    <w:p w:rsidR="003C7119" w:rsidRPr="00904C74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C74">
        <w:rPr>
          <w:rFonts w:ascii="Times New Roman" w:hAnsi="Times New Roman"/>
          <w:sz w:val="24"/>
          <w:szCs w:val="24"/>
        </w:rPr>
        <w:t>4. Методические рекомендации к написанию курсовой работы по дисциплине «Инновационные технологии образования в области безопасности жизнедеятельности» / сост. Г.С. Камерилова. Н. Новгород: Мининский университет, 2019. 36с.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DB597C" w:rsidRDefault="003C711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037AA">
        <w:rPr>
          <w:rFonts w:ascii="Times New Roman" w:hAnsi="Times New Roman"/>
          <w:sz w:val="24"/>
          <w:szCs w:val="24"/>
        </w:rPr>
        <w:t xml:space="preserve">Борытко Н.М. </w:t>
      </w:r>
      <w:r w:rsidR="002037AA" w:rsidRPr="00C24AFA">
        <w:rPr>
          <w:rFonts w:ascii="Times New Roman" w:hAnsi="Times New Roman"/>
          <w:sz w:val="24"/>
          <w:szCs w:val="24"/>
        </w:rPr>
        <w:t>Педагогические технологии: Учебник для студентов пед. вузов - открытое полнотекстовое издание</w:t>
      </w:r>
      <w:r w:rsidR="008E60AC" w:rsidRPr="008E60AC">
        <w:t xml:space="preserve"> </w:t>
      </w:r>
      <w:hyperlink r:id="rId20" w:history="1">
        <w:r w:rsidR="008E60AC">
          <w:rPr>
            <w:rStyle w:val="af6"/>
          </w:rPr>
          <w:t>http://window.edu.ru/resource/298/63298/files/Pedtehnologii.pdf</w:t>
        </w:r>
      </w:hyperlink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CE1F5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C74" w:rsidRPr="00DB597C" w:rsidRDefault="00904C74" w:rsidP="00904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04C74" w:rsidRPr="0057038E" w:rsidRDefault="00904C74" w:rsidP="0090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904C74" w:rsidRDefault="00904C74" w:rsidP="00904C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04C74" w:rsidRPr="0057038E" w:rsidRDefault="00904C74" w:rsidP="0090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7119" w:rsidRDefault="00904C74" w:rsidP="00904C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  <w:r w:rsidR="003C71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3138DC" w:rsidRPr="00B041AB" w:rsidRDefault="00DB597C" w:rsidP="003138D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3138DC" w:rsidRPr="00B041AB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Проектирование индивидуальных образовательных маршрутов в образовании в области безопасности жизнедеятельности»</w:t>
      </w:r>
      <w:r w:rsidR="003138DC" w:rsidRPr="00B041A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3138DC" w:rsidRPr="002037A5" w:rsidRDefault="003138DC" w:rsidP="003138D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7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138DC" w:rsidRPr="00B44B54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041AB">
        <w:rPr>
          <w:rFonts w:ascii="Times New Roman" w:hAnsi="Times New Roman"/>
          <w:sz w:val="24"/>
          <w:szCs w:val="24"/>
        </w:rPr>
        <w:t>Курс «</w:t>
      </w:r>
      <w:r w:rsidRPr="00B041AB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индивидуальных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41AB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маршрутов в образовании в области безопасности жизнедеятельности</w:t>
      </w:r>
      <w:r w:rsidRPr="00B041A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предназначен  для развития универсальных,</w:t>
      </w:r>
      <w:r w:rsidR="00A03A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 профессиональных компетенций  магистрантов  в области </w:t>
      </w:r>
      <w:r>
        <w:rPr>
          <w:rFonts w:ascii="Times New Roman" w:hAnsi="Times New Roman"/>
          <w:sz w:val="24"/>
          <w:szCs w:val="24"/>
        </w:rPr>
        <w:t xml:space="preserve">проектирования  индивидуальных образовательных траекторий обучения. </w:t>
      </w:r>
      <w:r w:rsidRPr="00B44B54">
        <w:rPr>
          <w:rFonts w:ascii="Times New Roman" w:hAnsi="Times New Roman"/>
          <w:sz w:val="24"/>
          <w:szCs w:val="24"/>
        </w:rPr>
        <w:t xml:space="preserve">Он направлен на освоение </w:t>
      </w:r>
      <w:r>
        <w:rPr>
          <w:rFonts w:ascii="Times New Roman" w:hAnsi="Times New Roman"/>
          <w:sz w:val="24"/>
          <w:szCs w:val="24"/>
        </w:rPr>
        <w:t xml:space="preserve">психолого-педагогических </w:t>
      </w:r>
      <w:r w:rsidRPr="00B44B54">
        <w:rPr>
          <w:rFonts w:ascii="Times New Roman" w:hAnsi="Times New Roman"/>
          <w:sz w:val="24"/>
          <w:szCs w:val="24"/>
        </w:rPr>
        <w:t xml:space="preserve">знаний </w:t>
      </w:r>
      <w:r>
        <w:rPr>
          <w:rFonts w:ascii="Times New Roman" w:hAnsi="Times New Roman"/>
          <w:sz w:val="24"/>
          <w:szCs w:val="24"/>
        </w:rPr>
        <w:t>как основы проектирования, методов и</w:t>
      </w:r>
      <w:r w:rsidRPr="00B44B54">
        <w:rPr>
          <w:rFonts w:ascii="Times New Roman" w:hAnsi="Times New Roman"/>
          <w:sz w:val="24"/>
          <w:szCs w:val="24"/>
        </w:rPr>
        <w:t xml:space="preserve"> технологий </w:t>
      </w:r>
      <w:r>
        <w:rPr>
          <w:rFonts w:ascii="Times New Roman" w:hAnsi="Times New Roman"/>
          <w:sz w:val="24"/>
          <w:szCs w:val="24"/>
        </w:rPr>
        <w:t>разработки образовательных маршрутов;</w:t>
      </w:r>
      <w:r w:rsidRPr="00B44B54">
        <w:rPr>
          <w:rFonts w:ascii="Times New Roman" w:hAnsi="Times New Roman"/>
          <w:sz w:val="24"/>
          <w:szCs w:val="24"/>
        </w:rPr>
        <w:t xml:space="preserve"> умений применять их в обучении б</w:t>
      </w:r>
      <w:r w:rsidR="00904C74">
        <w:rPr>
          <w:rFonts w:ascii="Times New Roman" w:hAnsi="Times New Roman"/>
          <w:sz w:val="24"/>
          <w:szCs w:val="24"/>
        </w:rPr>
        <w:t xml:space="preserve">езопасности жизнедеятельности, </w:t>
      </w:r>
      <w:r w:rsidRPr="00B44B54">
        <w:rPr>
          <w:rFonts w:ascii="Times New Roman" w:hAnsi="Times New Roman"/>
          <w:sz w:val="24"/>
          <w:szCs w:val="24"/>
        </w:rPr>
        <w:t>превра</w:t>
      </w:r>
      <w:r>
        <w:rPr>
          <w:rFonts w:ascii="Times New Roman" w:hAnsi="Times New Roman"/>
          <w:sz w:val="24"/>
          <w:szCs w:val="24"/>
        </w:rPr>
        <w:t xml:space="preserve">щать </w:t>
      </w:r>
      <w:r w:rsidRPr="00B44B54">
        <w:rPr>
          <w:rFonts w:ascii="Times New Roman" w:hAnsi="Times New Roman"/>
          <w:sz w:val="24"/>
          <w:szCs w:val="24"/>
        </w:rPr>
        <w:t xml:space="preserve"> в инструмент </w:t>
      </w:r>
      <w:r>
        <w:rPr>
          <w:rFonts w:ascii="Times New Roman" w:hAnsi="Times New Roman"/>
          <w:sz w:val="24"/>
          <w:szCs w:val="24"/>
        </w:rPr>
        <w:t>личностно-ориентированного обучения.</w:t>
      </w:r>
      <w:r w:rsidRPr="00B44B54">
        <w:rPr>
          <w:rFonts w:ascii="Times New Roman" w:hAnsi="Times New Roman"/>
          <w:sz w:val="24"/>
          <w:szCs w:val="24"/>
        </w:rPr>
        <w:t xml:space="preserve"> Курс  отражает запросы современной развивающей системы образования в области  безопасности жизнедеятельности детей</w:t>
      </w:r>
      <w:r>
        <w:rPr>
          <w:rFonts w:ascii="Times New Roman" w:hAnsi="Times New Roman"/>
          <w:sz w:val="24"/>
          <w:szCs w:val="24"/>
        </w:rPr>
        <w:t xml:space="preserve"> с учетом общих закономерностей  и индивидуальных особенностей возрастного развития детей и подростков</w:t>
      </w:r>
      <w:r w:rsidRPr="00B44B54">
        <w:rPr>
          <w:rFonts w:ascii="Times New Roman" w:hAnsi="Times New Roman"/>
          <w:sz w:val="24"/>
          <w:szCs w:val="24"/>
        </w:rPr>
        <w:t xml:space="preserve">. </w:t>
      </w:r>
    </w:p>
    <w:p w:rsidR="003138DC" w:rsidRPr="00B44B54" w:rsidRDefault="003138DC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 xml:space="preserve">Курс содержит два раздела: </w:t>
      </w:r>
      <w:r w:rsidRPr="002037A5">
        <w:rPr>
          <w:rFonts w:ascii="Times New Roman" w:hAnsi="Times New Roman"/>
          <w:sz w:val="24"/>
          <w:szCs w:val="24"/>
        </w:rPr>
        <w:t>1).</w:t>
      </w:r>
      <w:r w:rsidRPr="002037A5">
        <w:rPr>
          <w:rFonts w:ascii="Times New Roman" w:hAnsi="Times New Roman"/>
          <w:bCs/>
          <w:sz w:val="24"/>
          <w:szCs w:val="24"/>
        </w:rPr>
        <w:t xml:space="preserve"> </w:t>
      </w:r>
      <w:r w:rsidRPr="002037A5">
        <w:rPr>
          <w:rFonts w:ascii="Times New Roman" w:hAnsi="Times New Roman"/>
          <w:color w:val="000000"/>
          <w:sz w:val="24"/>
          <w:szCs w:val="24"/>
        </w:rPr>
        <w:t>Теоретические основы проектирования индивидуальных образовательных траекторий в обучении безопасности жизнедеятельности;</w:t>
      </w:r>
      <w:r w:rsidRPr="002037A5">
        <w:rPr>
          <w:rFonts w:ascii="Times New Roman" w:hAnsi="Times New Roman"/>
          <w:sz w:val="24"/>
          <w:szCs w:val="24"/>
        </w:rPr>
        <w:t>2).</w:t>
      </w:r>
      <w:r w:rsidRPr="002037A5">
        <w:rPr>
          <w:rFonts w:ascii="Times New Roman" w:hAnsi="Times New Roman"/>
          <w:color w:val="000000"/>
          <w:sz w:val="24"/>
          <w:szCs w:val="24"/>
        </w:rPr>
        <w:t xml:space="preserve"> Прикладные аспекты проектирования индивидуальных образовательных траекторий в обучении безопасности жизнедеятельности</w:t>
      </w:r>
      <w:r w:rsidRPr="002037A5">
        <w:rPr>
          <w:rFonts w:ascii="Times New Roman" w:hAnsi="Times New Roman"/>
          <w:bCs/>
          <w:sz w:val="24"/>
          <w:szCs w:val="24"/>
        </w:rPr>
        <w:t xml:space="preserve">, </w:t>
      </w:r>
      <w:r w:rsidRPr="00B44B54">
        <w:rPr>
          <w:rFonts w:ascii="Times New Roman" w:hAnsi="Times New Roman"/>
          <w:sz w:val="24"/>
          <w:szCs w:val="24"/>
        </w:rPr>
        <w:t xml:space="preserve">которые состоят из отдельных тем, раскрывающих </w:t>
      </w:r>
      <w:r>
        <w:rPr>
          <w:rFonts w:ascii="Times New Roman" w:hAnsi="Times New Roman"/>
          <w:sz w:val="24"/>
          <w:szCs w:val="24"/>
        </w:rPr>
        <w:t>специфику содержания</w:t>
      </w:r>
      <w:r w:rsidRPr="00B44B54">
        <w:rPr>
          <w:rFonts w:ascii="Times New Roman" w:hAnsi="Times New Roman"/>
          <w:sz w:val="24"/>
          <w:szCs w:val="24"/>
        </w:rPr>
        <w:t>.</w:t>
      </w:r>
      <w:r w:rsidRPr="00B44B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3138DC" w:rsidRPr="00B44B54" w:rsidRDefault="003138DC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Программа курса построена таким образом, чтобы магистранты при изучении дисциплины после лекционной работы на практических занятиях и в самостоятельной деятельности смогли закрепить полученные знания, а также их расширить и научиться творчески применять. При выполнении контрольных заданий магистранты показывают достигнутый уровень сформированности требуемых компетенций. Данная учебная дисциплина ориентирована на развитие инициативности по применению широкого спектра технологических  решений в будущей профессиональной деятельности.</w:t>
      </w:r>
    </w:p>
    <w:p w:rsidR="003138DC" w:rsidRPr="003745AE" w:rsidRDefault="003138DC" w:rsidP="003C7119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t>2. Место в структуре образовательного модуля</w:t>
      </w:r>
    </w:p>
    <w:p w:rsidR="003138DC" w:rsidRPr="00B44B54" w:rsidRDefault="003138DC" w:rsidP="003C7119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». Освоение данной дисциплины является необходимой основой для формирования у магистрантов систем</w:t>
      </w:r>
      <w:r>
        <w:rPr>
          <w:rFonts w:ascii="Times New Roman" w:hAnsi="Times New Roman"/>
          <w:sz w:val="24"/>
          <w:szCs w:val="24"/>
        </w:rPr>
        <w:t xml:space="preserve">ного представления о психологических закономерностях современного процесса обучения и </w:t>
      </w:r>
      <w:r>
        <w:rPr>
          <w:rFonts w:ascii="Times New Roman" w:hAnsi="Times New Roman"/>
          <w:sz w:val="24"/>
          <w:szCs w:val="24"/>
        </w:rPr>
        <w:lastRenderedPageBreak/>
        <w:t>вариативности  учебной деятельности обучающихся по освоению культуры безопасного поведения.</w:t>
      </w:r>
      <w:r w:rsidRPr="00B44B54">
        <w:rPr>
          <w:rFonts w:ascii="Times New Roman" w:hAnsi="Times New Roman"/>
          <w:sz w:val="24"/>
          <w:szCs w:val="24"/>
        </w:rPr>
        <w:t xml:space="preserve"> Данная дисциплина является обязательной для изучения. </w:t>
      </w:r>
    </w:p>
    <w:p w:rsidR="003138DC" w:rsidRPr="00DB597C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138DC" w:rsidRPr="00516A9B" w:rsidRDefault="003138DC" w:rsidP="00313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A9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16A9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16A9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>
        <w:rPr>
          <w:rFonts w:ascii="Times New Roman" w:hAnsi="Times New Roman"/>
          <w:color w:val="000000"/>
          <w:sz w:val="24"/>
          <w:szCs w:val="24"/>
        </w:rPr>
        <w:t xml:space="preserve">развития </w:t>
      </w:r>
      <w:r w:rsidRPr="00421AB1">
        <w:rPr>
          <w:rFonts w:ascii="Times New Roman" w:hAnsi="Times New Roman"/>
          <w:sz w:val="24"/>
          <w:szCs w:val="24"/>
        </w:rPr>
        <w:t>универсальных,</w:t>
      </w:r>
      <w:r w:rsidR="00421A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профессиональных компетенций магистрантов в области</w:t>
      </w:r>
      <w:r>
        <w:rPr>
          <w:rFonts w:ascii="Times New Roman" w:hAnsi="Times New Roman"/>
          <w:sz w:val="24"/>
          <w:szCs w:val="24"/>
        </w:rPr>
        <w:t xml:space="preserve"> проектирования индивидуальных образовательных траекторий обучения. </w:t>
      </w:r>
    </w:p>
    <w:p w:rsidR="003138DC" w:rsidRPr="003C7119" w:rsidRDefault="003138DC" w:rsidP="00313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Задачи дисциплины:</w:t>
      </w:r>
    </w:p>
    <w:p w:rsidR="003138DC" w:rsidRPr="003C7119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sz w:val="24"/>
          <w:szCs w:val="24"/>
        </w:rPr>
        <w:t>-  </w:t>
      </w:r>
      <w:r w:rsidRPr="003C7119">
        <w:rPr>
          <w:rFonts w:ascii="Times New Roman" w:hAnsi="Times New Roman"/>
          <w:sz w:val="24"/>
          <w:szCs w:val="24"/>
        </w:rPr>
        <w:t>развитие у магистров профессиональных взглядов на проектирование индивидуальных образовательных траекторий обучающихся в области безопасности жизнедеятельности на основе индивидуально-личностного подхода</w:t>
      </w:r>
      <w:r w:rsidR="00904C74">
        <w:rPr>
          <w:rFonts w:ascii="Times New Roman" w:hAnsi="Times New Roman"/>
          <w:sz w:val="24"/>
          <w:szCs w:val="24"/>
        </w:rPr>
        <w:t>;</w:t>
      </w:r>
    </w:p>
    <w:p w:rsidR="003138DC" w:rsidRPr="003C7119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- изучение теоретических подходов к проектированию индивидуальных образовательных маршрутов в образовании в области безопасности жизнедеятельности;</w:t>
      </w:r>
    </w:p>
    <w:p w:rsidR="003138DC" w:rsidRPr="003C7119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- организацию учебно-воспитательного процесса в системе обучения безопасности жизнедеятельности с использованием технологий психолого-педагогического сопровождения</w:t>
      </w:r>
      <w:r w:rsidR="00904C74">
        <w:rPr>
          <w:rFonts w:ascii="Times New Roman" w:hAnsi="Times New Roman"/>
          <w:sz w:val="24"/>
          <w:szCs w:val="24"/>
        </w:rPr>
        <w:t>.</w:t>
      </w:r>
    </w:p>
    <w:p w:rsidR="007B3AFD" w:rsidRPr="00DB597C" w:rsidRDefault="007B3AFD" w:rsidP="007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B3AFD" w:rsidRPr="00DB597C" w:rsidTr="00C24BE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3AFD" w:rsidRPr="00A81EA5" w:rsidRDefault="007B3AFD" w:rsidP="00C24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3AFD" w:rsidRPr="00DB597C" w:rsidTr="00C24BE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AFD" w:rsidRPr="00DB597C" w:rsidRDefault="007B3AFD" w:rsidP="00904C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AFD" w:rsidRPr="00DB597C" w:rsidRDefault="007B3AFD" w:rsidP="00904C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управлять проектами, направленными на формирование культурной личности безопасного типа поведения в системе общего и дополнительного 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3AFD" w:rsidRPr="00904C74" w:rsidRDefault="007B3AFD" w:rsidP="00904C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-2</w:t>
            </w:r>
            <w:r w:rsid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AFD" w:rsidRPr="00DB597C" w:rsidRDefault="007B3AFD" w:rsidP="007B3A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управлять проектами, направленными на формирование культурной личности безопасного типа поведения в си</w:t>
            </w:r>
            <w:r w:rsid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стеме общего и дополнительного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EAF" w:rsidRDefault="003B6EAF" w:rsidP="00904C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</w:p>
          <w:p w:rsidR="003B6EAF" w:rsidRDefault="003B6EAF" w:rsidP="00904C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3B6EAF" w:rsidRDefault="003B6EAF" w:rsidP="00904C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7B3AFD" w:rsidRPr="00DB597C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AFD" w:rsidRPr="00904C74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  <w:r w:rsidR="00686DBE"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</w:p>
          <w:p w:rsidR="007B3AFD" w:rsidRPr="00904C74" w:rsidRDefault="00686DBE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для собеседования</w:t>
            </w:r>
          </w:p>
          <w:p w:rsidR="00686DBE" w:rsidRPr="00904C74" w:rsidRDefault="00686DBE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7B3AFD" w:rsidRPr="00904C74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 w:rsidR="00686DBE"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задание</w:t>
            </w: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B3AFD" w:rsidRPr="00DB597C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7B3AFD" w:rsidRPr="00DB597C" w:rsidRDefault="007B3AFD" w:rsidP="007B3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3AFD" w:rsidRPr="00DB597C" w:rsidRDefault="007B3AFD" w:rsidP="007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B3AFD" w:rsidRDefault="007B3AFD" w:rsidP="007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B4554" w:rsidRPr="00DB597C" w:rsidTr="00C24BE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4554" w:rsidRPr="00DB597C" w:rsidTr="00C24BE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554" w:rsidRPr="00DB597C" w:rsidRDefault="008B4554" w:rsidP="00C24B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B4554" w:rsidRPr="00DB597C" w:rsidTr="00C24BE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DB597C" w:rsidRDefault="008B4554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B4554" w:rsidRPr="00DB597C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4751C2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основы </w:t>
            </w: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проектирования индивидуальных образовательных траекторий в обучении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  <w:tr w:rsidR="008B4554" w:rsidRPr="00DB597C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1A4AF8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A4AF8">
              <w:rPr>
                <w:rFonts w:ascii="Times New Roman" w:eastAsia="Times New Roman" w:hAnsi="Times New Roman"/>
                <w:lang w:eastAsia="ru-RU"/>
              </w:rPr>
              <w:lastRenderedPageBreak/>
              <w:t>Тема 1.</w:t>
            </w:r>
            <w:r w:rsidRPr="00A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E2E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Педагогическая сущность проектирования индивидуальных образовательных траекторий в обучении безопасности жизнедеятельности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DE17FD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</w:tr>
      <w:tr w:rsidR="008B4554" w:rsidRPr="00DB597C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1A4AF8" w:rsidRDefault="008B4554" w:rsidP="0090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</w:t>
            </w:r>
            <w:r w:rsidRPr="001A4AF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2.</w:t>
            </w:r>
            <w:r w:rsidRPr="001A4A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E3E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проектирования индивидуальных образовательных траекторий в обучении безопасности жизнедеятельности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8B4554" w:rsidRPr="00DB597C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4751C2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Прикладные аспекты проектирования индивидуальных образовательных траекторий в обучении безопасности жизнедеятельности</w:t>
            </w:r>
            <w:r w:rsidRPr="00475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89682A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DE4096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165D6F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r w:rsidR="00DE409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8B4554" w:rsidRPr="00DB597C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016A38" w:rsidRDefault="008B4554" w:rsidP="0090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r w:rsidR="00904C74" w:rsidRPr="00904C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4C7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016A3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904C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6A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Методики определения индивидуальных потребностей обучающихся в области безопасности жизнедеятельности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8B4554" w:rsidRPr="00DB597C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0794" w:rsidRDefault="008B4554" w:rsidP="0090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</w:t>
            </w:r>
            <w:r w:rsidRPr="00184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2.2.</w:t>
            </w:r>
            <w:r w:rsidRPr="00184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Проектирование индивидуальных образовательных траекторий по безопасности жизнедеятельности обучающихся с ограниченными возможностями здоровья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962E48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lang w:eastAsia="ru-RU"/>
              </w:rPr>
              <w:t>2</w:t>
            </w:r>
            <w:r w:rsidR="00DE409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B4554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6D139A" w:rsidRDefault="008B4554" w:rsidP="0090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1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2.3.</w:t>
            </w:r>
            <w:r w:rsidRPr="006D1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3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индивидуальных образовательных траекторий по безопасности жизнедеятельности для одаренных  детей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962E48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8B4554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DB597C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DB40F6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554" w:rsidRPr="00DB40F6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89682A" w:rsidRPr="00DB40F6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DB40F6" w:rsidRDefault="0089682A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DB40F6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80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554" w:rsidRPr="00DB40F6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8B4554" w:rsidRPr="00DB597C" w:rsidRDefault="008B4554" w:rsidP="003C71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B4554" w:rsidRPr="00904C74" w:rsidRDefault="008B4554" w:rsidP="008B455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904C74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904C74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904C74">
        <w:rPr>
          <w:rFonts w:ascii="Times New Roman" w:hAnsi="Times New Roman"/>
          <w:sz w:val="24"/>
          <w:szCs w:val="24"/>
        </w:rPr>
        <w:t>методы; тьюторское сопровождение, дискуссия, модерация, метод проектов, тестовый контроль,</w:t>
      </w:r>
      <w:r w:rsidR="00DB40F6" w:rsidRPr="00904C74">
        <w:rPr>
          <w:rFonts w:ascii="Times New Roman" w:hAnsi="Times New Roman"/>
          <w:sz w:val="24"/>
          <w:szCs w:val="24"/>
        </w:rPr>
        <w:t xml:space="preserve"> </w:t>
      </w:r>
      <w:r w:rsidRPr="00904C74">
        <w:rPr>
          <w:rFonts w:ascii="Times New Roman" w:hAnsi="Times New Roman"/>
          <w:sz w:val="24"/>
          <w:szCs w:val="24"/>
        </w:rPr>
        <w:t>рейтинговая технология оценки.</w:t>
      </w:r>
    </w:p>
    <w:p w:rsidR="00F71401" w:rsidRPr="00DB597C" w:rsidRDefault="00F71401" w:rsidP="00F714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71401" w:rsidRPr="00904C74" w:rsidRDefault="00F71401" w:rsidP="00F71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76D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дисциплине</w:t>
      </w:r>
      <w:r w:rsidRPr="007C2B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04C74">
        <w:rPr>
          <w:rFonts w:ascii="Times New Roman" w:eastAsia="Times New Roman" w:hAnsi="Times New Roman"/>
          <w:i/>
          <w:sz w:val="24"/>
          <w:szCs w:val="24"/>
          <w:lang w:eastAsia="ru-RU"/>
        </w:rPr>
        <w:t>«Проектирование индивидуальных образовательных маршрутов в образовании в области безопасности жизнедеятельности»</w:t>
      </w:r>
      <w:r w:rsidR="00904C7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DB40F6" w:rsidRPr="00DB597C" w:rsidTr="0009604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B40F6" w:rsidRPr="00C978C4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B40F6" w:rsidRPr="00DB597C" w:rsidTr="0009604A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B40F6" w:rsidRPr="00DB597C" w:rsidTr="0009604A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987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987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B40F6" w:rsidRPr="00DB597C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40F6" w:rsidRPr="00DB597C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40F6" w:rsidRPr="00DB597C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40F6" w:rsidRPr="00DB597C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40F6" w:rsidRPr="00DB597C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40F6" w:rsidRPr="00DB597C" w:rsidTr="0009604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43AE8" w:rsidRDefault="00C43AE8" w:rsidP="00C43A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B40F6" w:rsidRDefault="00DB40F6" w:rsidP="00DB40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904C74" w:rsidRPr="00776D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по</w:t>
      </w:r>
      <w:r w:rsidR="00904C7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дисциплине</w:t>
      </w:r>
      <w:r w:rsidR="00904C74" w:rsidRPr="007C2B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04C74" w:rsidRPr="00904C74">
        <w:rPr>
          <w:rFonts w:ascii="Times New Roman" w:eastAsia="Times New Roman" w:hAnsi="Times New Roman"/>
          <w:i/>
          <w:sz w:val="24"/>
          <w:szCs w:val="24"/>
          <w:lang w:eastAsia="ru-RU"/>
        </w:rPr>
        <w:t>«Проектирование индивидуальных образовательных маршрутов в образовании в области безопасности жизнедеятельности»</w:t>
      </w:r>
      <w:r w:rsidR="00904C7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– 3 учебный семестр</w:t>
      </w:r>
    </w:p>
    <w:p w:rsidR="00DB40F6" w:rsidRDefault="00DB40F6" w:rsidP="00DB40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DB40F6" w:rsidRPr="00DB597C" w:rsidTr="009876E2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B40F6" w:rsidRPr="00C978C4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B40F6" w:rsidRPr="00DB597C" w:rsidTr="009876E2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876E2" w:rsidRPr="00DB597C" w:rsidTr="009876E2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9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9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876E2" w:rsidRPr="00DB597C" w:rsidTr="009876E2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6E2" w:rsidRPr="00DB597C" w:rsidTr="009876E2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6E2" w:rsidRPr="00DB597C" w:rsidTr="00C77A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6E2" w:rsidRPr="00DB597C" w:rsidTr="00C77A49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6E2" w:rsidRPr="00DB597C" w:rsidTr="009876E2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876E2" w:rsidRPr="00DB597C" w:rsidTr="009876E2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40F6" w:rsidRPr="00DB597C" w:rsidTr="009876E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43AE8" w:rsidRDefault="00C43AE8" w:rsidP="00C43A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876E2" w:rsidRDefault="009876E2" w:rsidP="00C43A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825E4" w:rsidRPr="00DB597C" w:rsidRDefault="00B825E4" w:rsidP="00B825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825E4" w:rsidRDefault="00B825E4" w:rsidP="00B82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B40F6" w:rsidRDefault="00DB40F6" w:rsidP="00DB40F6">
      <w:pPr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 w:rsidRPr="00FB67E3">
        <w:rPr>
          <w:rFonts w:ascii="Times New Roman" w:hAnsi="Times New Roman"/>
          <w:sz w:val="24"/>
          <w:szCs w:val="24"/>
        </w:rPr>
        <w:lastRenderedPageBreak/>
        <w:t>1.Подольская, О.А. Теория и практика инклюзив</w:t>
      </w:r>
      <w:r w:rsidR="00D118C9">
        <w:rPr>
          <w:rFonts w:ascii="Times New Roman" w:hAnsi="Times New Roman"/>
          <w:sz w:val="24"/>
          <w:szCs w:val="24"/>
        </w:rPr>
        <w:t>ного образования</w:t>
      </w:r>
      <w:r w:rsidRPr="00FB67E3">
        <w:rPr>
          <w:rFonts w:ascii="Times New Roman" w:hAnsi="Times New Roman"/>
          <w:sz w:val="24"/>
          <w:szCs w:val="24"/>
        </w:rPr>
        <w:t>: учебное пособие / О.А. Подольская, И.В. Яковлева. - Москва ; Берлин : Директ-Медиа, 2018. - 202 с. - Библиогр. в кн. - ISBN 978-5-4475-2780-8 ; То же [Электронный ресурс]. - URL: </w:t>
      </w:r>
      <w:hyperlink r:id="rId21" w:history="1">
        <w:r w:rsidRPr="00FB67E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http://biblioclub.ru/index.php?page=book&amp;id=494762</w:t>
        </w:r>
      </w:hyperlink>
    </w:p>
    <w:p w:rsidR="002B4174" w:rsidRPr="00FB67E3" w:rsidRDefault="002B4174" w:rsidP="002B41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B67E3">
        <w:rPr>
          <w:rFonts w:ascii="Times New Roman" w:hAnsi="Times New Roman"/>
          <w:sz w:val="24"/>
          <w:szCs w:val="24"/>
        </w:rPr>
        <w:t>Методика обучения и воспитания безопасности жизнедеятельности: учебное пособие / сост. Ю.А. Маренчук;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22" w:history="1">
        <w:r w:rsidRPr="00DB40F6">
          <w:t>http://biblioclub.ru/index.php?page=book&amp;id=459097</w:t>
        </w:r>
      </w:hyperlink>
      <w:r w:rsidRPr="00FB67E3">
        <w:rPr>
          <w:rFonts w:ascii="Times New Roman" w:hAnsi="Times New Roman"/>
          <w:sz w:val="24"/>
          <w:szCs w:val="24"/>
        </w:rPr>
        <w:t> </w:t>
      </w:r>
    </w:p>
    <w:p w:rsidR="00B825E4" w:rsidRPr="00402321" w:rsidRDefault="00B825E4" w:rsidP="00754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02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54A3F" w:rsidRPr="00DB40F6" w:rsidRDefault="009B61C3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67E3">
        <w:rPr>
          <w:rFonts w:ascii="Times New Roman" w:hAnsi="Times New Roman"/>
          <w:sz w:val="24"/>
          <w:szCs w:val="24"/>
        </w:rPr>
        <w:t>1.</w:t>
      </w:r>
      <w:r w:rsidR="00754A3F" w:rsidRPr="00FB67E3">
        <w:rPr>
          <w:rFonts w:ascii="Times New Roman" w:hAnsi="Times New Roman"/>
          <w:sz w:val="24"/>
          <w:szCs w:val="24"/>
        </w:rPr>
        <w:t xml:space="preserve"> Андрущенко, Т. Психологическая поддержка ребенка на этапе перехода от младшего школьного к подростковому периоду развития : учебное пособие / Т. Андрущенко, Л. Тимашева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«Волгоградский государственный социально-педагогический университет». - Волгоград : Издательство ВГСПУ "Перемена", 2012. - 94 с. : ил. - Библиогр. в кн. - ISBN 978-5-9935-0270-0 ; То же [Электронный ресурс]. - URL: </w:t>
      </w:r>
      <w:hyperlink r:id="rId23" w:history="1">
        <w:r w:rsidR="00754A3F" w:rsidRPr="00DB40F6">
          <w:t>http://biblioclub.ru/index.php?page=book&amp;id=429318</w:t>
        </w:r>
      </w:hyperlink>
    </w:p>
    <w:p w:rsidR="009227DD" w:rsidRPr="00FB67E3" w:rsidRDefault="00DB40F6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227DD" w:rsidRPr="00FB67E3">
        <w:rPr>
          <w:rFonts w:ascii="Times New Roman" w:hAnsi="Times New Roman"/>
          <w:sz w:val="24"/>
          <w:szCs w:val="24"/>
        </w:rPr>
        <w:t>.Землянская, Е.Н. Учебные проекты в развивающем образовании : методическое пособие / Е.Н. Землянская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2017. - 73 с. : ил. - Библиогр. в кн. - ISBN 978-5-4263-0457-4 ; То же [Электронный ресурс]. - URL: </w:t>
      </w:r>
      <w:hyperlink r:id="rId24" w:history="1">
        <w:r w:rsidR="009227DD" w:rsidRPr="00DB40F6">
          <w:rPr>
            <w:rFonts w:ascii="Times New Roman" w:hAnsi="Times New Roman"/>
            <w:sz w:val="24"/>
            <w:szCs w:val="24"/>
          </w:rPr>
          <w:t>http://biblioclub.ru/index.php?page=book&amp;id=469721</w:t>
        </w:r>
      </w:hyperlink>
    </w:p>
    <w:p w:rsidR="00DB40F6" w:rsidRDefault="00DB40F6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80E94" w:rsidRPr="00FB67E3">
        <w:rPr>
          <w:rFonts w:ascii="Times New Roman" w:hAnsi="Times New Roman"/>
          <w:sz w:val="24"/>
          <w:szCs w:val="24"/>
        </w:rPr>
        <w:t>.</w:t>
      </w:r>
      <w:r w:rsidR="00754A3F" w:rsidRPr="00FB67E3">
        <w:rPr>
          <w:rFonts w:ascii="Times New Roman" w:hAnsi="Times New Roman"/>
          <w:sz w:val="24"/>
          <w:szCs w:val="24"/>
        </w:rPr>
        <w:t>Коломийцев, Н. Личностно-ориентированные технологии в образовании как фактор безопасного развития личности : монография / Н. Коломийцев, Н. Поддубная ; науч. ред. В.В. Хромов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Институт педагогики и психологии. - Череповец : Издательство ЧГУ, 2014. - 292 с. : ил.,табл. - Библиогр. в кн. - ISBN 978-5-85341-604-8 ; То же [Электронный ресурс]. - URL: </w:t>
      </w:r>
      <w:hyperlink r:id="rId25" w:history="1">
        <w:r w:rsidR="00754A3F" w:rsidRPr="00DB40F6">
          <w:rPr>
            <w:rFonts w:ascii="Times New Roman" w:hAnsi="Times New Roman"/>
            <w:sz w:val="24"/>
            <w:szCs w:val="24"/>
          </w:rPr>
          <w:t>http://biblioclub.ru/index.php?page=book&amp;id=434807</w:t>
        </w:r>
      </w:hyperlink>
    </w:p>
    <w:p w:rsidR="00421AB1" w:rsidRPr="00FB67E3" w:rsidRDefault="00DB40F6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421AB1" w:rsidRPr="00FB67E3">
        <w:rPr>
          <w:rFonts w:ascii="Times New Roman" w:hAnsi="Times New Roman"/>
          <w:sz w:val="24"/>
          <w:szCs w:val="24"/>
        </w:rPr>
        <w:t xml:space="preserve">Мандель, Б.Р. Инновационные процессы в образовании и педагогическая инноватика : учебное пособие для обучающихся в магистратуре / Б.Р. Мандель. - Москва ; </w:t>
      </w:r>
      <w:r w:rsidR="00421AB1" w:rsidRPr="00FB67E3">
        <w:rPr>
          <w:rFonts w:ascii="Times New Roman" w:hAnsi="Times New Roman"/>
          <w:sz w:val="24"/>
          <w:szCs w:val="24"/>
        </w:rPr>
        <w:lastRenderedPageBreak/>
        <w:t>Берлин : Директ-Медиа, 2017. - 343 с. : ил., схем., табл. - Библиогр. в кн. - ISBN 978-5-4475-9050-5 ; То же [Электронный ресурс]. - URL: </w:t>
      </w:r>
      <w:hyperlink r:id="rId26" w:history="1">
        <w:r w:rsidR="00421AB1" w:rsidRPr="00FB67E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http://biblioclub.ru/index.php?page=book&amp;id=455509</w:t>
        </w:r>
      </w:hyperlink>
      <w:r w:rsidR="00421AB1" w:rsidRPr="00FB67E3">
        <w:rPr>
          <w:rFonts w:ascii="Times New Roman" w:hAnsi="Times New Roman"/>
          <w:sz w:val="24"/>
          <w:szCs w:val="24"/>
        </w:rPr>
        <w:t> </w:t>
      </w:r>
    </w:p>
    <w:p w:rsidR="00754A3F" w:rsidRPr="00FB67E3" w:rsidRDefault="00DB40F6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80E94" w:rsidRPr="00FB67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54A3F" w:rsidRPr="00FB67E3">
        <w:rPr>
          <w:rFonts w:ascii="Times New Roman" w:hAnsi="Times New Roman"/>
          <w:sz w:val="24"/>
          <w:szCs w:val="24"/>
        </w:rPr>
        <w:t>Педагогические технологии воспитательной работы в специальных (коррекционных) школах I и II вида : учебник : в 2 ч / ред. Е.Г. Речицкая. - Москва : Гуманитарный издательский центр ВЛАДОС, 2009. - Ч. 1. - 288 с. - (Коррекционная педагогика). - ISBN 978-5-691-01735-3 ; То же [Электронный ресурс]. - URL: </w:t>
      </w:r>
      <w:hyperlink r:id="rId27" w:history="1">
        <w:r w:rsidR="00754A3F" w:rsidRPr="00DB40F6">
          <w:t>http://biblioclub.ru/index.php?page=book&amp;id=58324</w:t>
        </w:r>
      </w:hyperlink>
    </w:p>
    <w:p w:rsidR="00754A3F" w:rsidRPr="00FB67E3" w:rsidRDefault="002B4174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80E94" w:rsidRPr="00FB67E3">
        <w:rPr>
          <w:rFonts w:ascii="Times New Roman" w:hAnsi="Times New Roman"/>
          <w:sz w:val="24"/>
          <w:szCs w:val="24"/>
        </w:rPr>
        <w:t>.</w:t>
      </w:r>
      <w:r w:rsidR="00DB40F6">
        <w:rPr>
          <w:rFonts w:ascii="Times New Roman" w:hAnsi="Times New Roman"/>
          <w:sz w:val="24"/>
          <w:szCs w:val="24"/>
        </w:rPr>
        <w:t xml:space="preserve"> </w:t>
      </w:r>
      <w:r w:rsidR="00754A3F" w:rsidRPr="00FB67E3">
        <w:rPr>
          <w:rFonts w:ascii="Times New Roman" w:hAnsi="Times New Roman"/>
          <w:sz w:val="24"/>
          <w:szCs w:val="24"/>
        </w:rPr>
        <w:t>Цибульникова, В.Е. Педагогические технологии. Здоровьесберегающие технологии в общем образовании: учебное пособие (с практикумом) для студентов 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</w:t>
      </w:r>
      <w:r>
        <w:rPr>
          <w:rFonts w:ascii="Times New Roman" w:hAnsi="Times New Roman"/>
          <w:sz w:val="24"/>
          <w:szCs w:val="24"/>
        </w:rPr>
        <w:t>дагогики и психологии. - Москва</w:t>
      </w:r>
      <w:r w:rsidR="00754A3F" w:rsidRPr="00FB67E3">
        <w:rPr>
          <w:rFonts w:ascii="Times New Roman" w:hAnsi="Times New Roman"/>
          <w:sz w:val="24"/>
          <w:szCs w:val="24"/>
        </w:rPr>
        <w:t>: МПГУ, 2017. - 148 с. : табл. - Библиогр. в кн. - ISBN 978-5-4263-0490-1 ; То же [Электронный ресурс]. - URL: </w:t>
      </w:r>
      <w:hyperlink r:id="rId28" w:history="1">
        <w:r w:rsidR="00754A3F" w:rsidRPr="00DB40F6">
          <w:t>http://biblioclub.ru/index.php?page=book&amp;id=471794</w:t>
        </w:r>
      </w:hyperlink>
    </w:p>
    <w:p w:rsidR="00B825E4" w:rsidRDefault="00B825E4" w:rsidP="00B82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E23F64">
        <w:rPr>
          <w:rFonts w:ascii="Times New Roman" w:hAnsi="Times New Roman"/>
          <w:sz w:val="24"/>
          <w:szCs w:val="24"/>
        </w:rPr>
        <w:t xml:space="preserve"> </w:t>
      </w:r>
    </w:p>
    <w:p w:rsidR="002B4174" w:rsidRPr="00FB67E3" w:rsidRDefault="002B4174" w:rsidP="002B41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B67E3">
        <w:rPr>
          <w:rFonts w:ascii="Times New Roman" w:hAnsi="Times New Roman"/>
          <w:sz w:val="24"/>
          <w:szCs w:val="24"/>
        </w:rPr>
        <w:t>Цибульникова, В.Е. Тьюторство в образовании : учебно-методический комплекс дисциплины / В.Е. Цибульникова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Сластёнина. - Москва : МПГУ, 2016. - 39 с. : ил. - Библиогр.: с. 20-22 - ISBN 978-5-4263-0403-1 ; То же [Электронный ресурс]. - URL: </w:t>
      </w:r>
      <w:hyperlink r:id="rId29" w:history="1">
        <w:r w:rsidRPr="00DB40F6">
          <w:rPr>
            <w:rFonts w:ascii="Times New Roman" w:hAnsi="Times New Roman"/>
            <w:sz w:val="24"/>
            <w:szCs w:val="24"/>
          </w:rPr>
          <w:t>http://biblioclub.ru/index.php?page=book&amp;id=469585</w:t>
        </w:r>
      </w:hyperlink>
    </w:p>
    <w:p w:rsidR="00B825E4" w:rsidRDefault="00B825E4" w:rsidP="00B82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24364" w:rsidRDefault="00B24364" w:rsidP="00B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Лихачев Б.Т.</w:t>
      </w:r>
      <w:r w:rsidRPr="00B51AF1">
        <w:rPr>
          <w:rFonts w:ascii="Times New Roman" w:hAnsi="Times New Roman"/>
          <w:color w:val="000000"/>
          <w:sz w:val="24"/>
          <w:szCs w:val="24"/>
        </w:rPr>
        <w:t>Педагогика: курс лекций - открытое полнотекстовое издание</w:t>
      </w:r>
      <w:r w:rsidRPr="00B51AF1">
        <w:rPr>
          <w:rFonts w:ascii="Times New Roman" w:hAnsi="Times New Roman"/>
          <w:sz w:val="24"/>
          <w:szCs w:val="24"/>
        </w:rPr>
        <w:t xml:space="preserve"> </w:t>
      </w:r>
      <w:hyperlink r:id="rId30" w:history="1">
        <w:r>
          <w:rPr>
            <w:rStyle w:val="af6"/>
          </w:rPr>
          <w:t>http://ural-education.ru/wp-content/uploads/2017/01/%D0%9B%D0%B8%D1%85%D0%B0%D1%87%D0%B5%D0%B2-%D0%91.%D0%A2.-%D0%9E%D0%B1%D1%89%D0%B0%D1%8F-%D0%BF%D0%B5%D0%B4%D0%B0%D0%B3%D0%BE%D0%B3%D0%B8%D0%BA%D0%B0-%D0%BA%D1%83%D1%80%D1%81-%D0%BB%D0%B5%D0%BA%D1%86%D0%B8%D0%B9-.pdf</w:t>
        </w:r>
      </w:hyperlink>
    </w:p>
    <w:p w:rsidR="00B825E4" w:rsidRPr="00DB597C" w:rsidRDefault="00B825E4" w:rsidP="00B825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825E4" w:rsidRPr="00DB597C" w:rsidRDefault="00B825E4" w:rsidP="00B825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1.</w:t>
      </w:r>
    </w:p>
    <w:p w:rsidR="009876E2" w:rsidRPr="00DB597C" w:rsidRDefault="009876E2" w:rsidP="009876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9876E2" w:rsidRPr="0057038E" w:rsidRDefault="009876E2" w:rsidP="00987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9876E2" w:rsidRDefault="009876E2" w:rsidP="009876E2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876E2" w:rsidRPr="0057038E" w:rsidRDefault="009876E2" w:rsidP="00987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76E2" w:rsidRDefault="009876E2" w:rsidP="009876E2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42FBE" w:rsidRDefault="00642FBE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E2EB0" w:rsidRPr="00DB597C" w:rsidRDefault="00CE2EB0" w:rsidP="00CE2E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E2EB0" w:rsidRPr="00DB597C" w:rsidRDefault="00CE2EB0" w:rsidP="00642F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42FBE"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ИССЛЕДОВАТЕЛЬСКОЙ ДЕЯТЕЛЬНОСТИ УЧАЩИХСЯ В ОБРАЗОВАНИИ В ОБЛАСТИ БЕЗОПАСНОСТИ ЖИЗНЕДЕЯТЕЛЬНОСТИ»</w:t>
      </w:r>
    </w:p>
    <w:p w:rsidR="00CE2EB0" w:rsidRDefault="00CE2EB0" w:rsidP="00642F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2EB0" w:rsidRPr="002037A5" w:rsidRDefault="00CE2EB0" w:rsidP="00CE2EB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7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E2EB0" w:rsidRPr="001B6938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41AB">
        <w:rPr>
          <w:rFonts w:ascii="Times New Roman" w:hAnsi="Times New Roman"/>
          <w:sz w:val="24"/>
          <w:szCs w:val="24"/>
        </w:rPr>
        <w:t>Курс «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>Организация исследовательской деятельности учащихся в образовании в области безопасности жизнедеятельности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предназначен  для развития </w:t>
      </w:r>
      <w:r w:rsidR="00421AB1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Pr="00B44B54">
        <w:rPr>
          <w:rFonts w:ascii="Times New Roman" w:hAnsi="Times New Roman"/>
          <w:sz w:val="24"/>
          <w:szCs w:val="24"/>
        </w:rPr>
        <w:t xml:space="preserve"> компетенций  магистрантов  в области </w:t>
      </w:r>
      <w:r>
        <w:rPr>
          <w:rFonts w:ascii="Times New Roman" w:hAnsi="Times New Roman"/>
          <w:sz w:val="24"/>
          <w:szCs w:val="24"/>
        </w:rPr>
        <w:t xml:space="preserve"> организации и управления исследовательской деятельностью обучающихся.</w:t>
      </w:r>
      <w:r w:rsidRPr="00B44B54">
        <w:rPr>
          <w:rFonts w:ascii="Times New Roman" w:hAnsi="Times New Roman"/>
          <w:sz w:val="24"/>
          <w:szCs w:val="24"/>
        </w:rPr>
        <w:t xml:space="preserve"> Курс  отражает запросы  современной системы образования в области  безопасности жизнедеятельности детей</w:t>
      </w:r>
      <w:r w:rsidR="008E0B27">
        <w:rPr>
          <w:rFonts w:ascii="Times New Roman" w:hAnsi="Times New Roman"/>
          <w:sz w:val="24"/>
          <w:szCs w:val="24"/>
        </w:rPr>
        <w:t>, связанные с развитием творческой самостоятельности, разнообразными способами коммуникации, решением исследовательских задач совместными методами</w:t>
      </w:r>
      <w:r w:rsidRPr="00AD5853">
        <w:rPr>
          <w:rFonts w:ascii="Times New Roman" w:hAnsi="Times New Roman"/>
          <w:sz w:val="24"/>
          <w:szCs w:val="24"/>
        </w:rPr>
        <w:t>. Исследовательская деятельность   как один из эффективных путей повышения эффективности учебного процесса в области безопасности жизнедеятельности  ориентируют обучающихся на самостоятельную активность и инициативность, напряженную работу воображения, высокую продуктивность – непременные основы творчества. В центре внимания</w:t>
      </w:r>
      <w:r w:rsidR="008E0B27">
        <w:rPr>
          <w:rFonts w:ascii="Times New Roman" w:hAnsi="Times New Roman"/>
          <w:sz w:val="24"/>
          <w:szCs w:val="24"/>
        </w:rPr>
        <w:t xml:space="preserve"> курса -</w:t>
      </w:r>
      <w:r w:rsidRPr="00AD5853">
        <w:rPr>
          <w:rFonts w:ascii="Times New Roman" w:hAnsi="Times New Roman"/>
          <w:sz w:val="24"/>
          <w:szCs w:val="24"/>
        </w:rPr>
        <w:t xml:space="preserve"> освоение  основных компонентов и этапов исследовательской деятельности,  умения  применять их в образовательной практике безопасности жизнедеятельности,  превращая  в инструмент лично</w:t>
      </w:r>
      <w:r w:rsidR="008E0B27">
        <w:rPr>
          <w:rFonts w:ascii="Times New Roman" w:hAnsi="Times New Roman"/>
          <w:sz w:val="24"/>
          <w:szCs w:val="24"/>
        </w:rPr>
        <w:t>стно-ориентированного обучения.</w:t>
      </w:r>
      <w:r w:rsidRPr="00B44B54">
        <w:rPr>
          <w:rFonts w:ascii="Times New Roman" w:hAnsi="Times New Roman"/>
          <w:sz w:val="24"/>
          <w:szCs w:val="24"/>
        </w:rPr>
        <w:t xml:space="preserve"> </w:t>
      </w:r>
    </w:p>
    <w:p w:rsidR="00CE2EB0" w:rsidRPr="002749BC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44B54">
        <w:rPr>
          <w:rFonts w:ascii="Times New Roman" w:hAnsi="Times New Roman"/>
          <w:sz w:val="24"/>
          <w:szCs w:val="24"/>
        </w:rPr>
        <w:t xml:space="preserve">Курс </w:t>
      </w:r>
      <w:r w:rsidR="008E0B27">
        <w:rPr>
          <w:rFonts w:ascii="Times New Roman" w:hAnsi="Times New Roman"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>содержит два раздела:</w:t>
      </w:r>
      <w:r w:rsidR="00C9008D">
        <w:rPr>
          <w:rFonts w:ascii="Times New Roman" w:hAnsi="Times New Roman"/>
          <w:sz w:val="24"/>
          <w:szCs w:val="24"/>
        </w:rPr>
        <w:t xml:space="preserve"> 1) </w:t>
      </w:r>
      <w:r w:rsidRPr="002749BC">
        <w:rPr>
          <w:rFonts w:ascii="Times New Roman" w:hAnsi="Times New Roman"/>
          <w:bCs/>
          <w:sz w:val="24"/>
          <w:szCs w:val="24"/>
        </w:rPr>
        <w:t>Теоретические основы организации исследовательской деятельности учащихся в обучении безопасности жизнедеятельности; 2)</w:t>
      </w:r>
      <w:r w:rsidRPr="002749BC">
        <w:rPr>
          <w:rFonts w:ascii="Times New Roman" w:hAnsi="Times New Roman"/>
          <w:sz w:val="24"/>
          <w:szCs w:val="24"/>
        </w:rPr>
        <w:t xml:space="preserve"> Организация исследовательской деятельности на различных уровнях </w:t>
      </w:r>
      <w:r w:rsidRPr="002749BC">
        <w:rPr>
          <w:rFonts w:ascii="Times New Roman" w:hAnsi="Times New Roman"/>
          <w:bCs/>
          <w:sz w:val="24"/>
          <w:szCs w:val="24"/>
        </w:rPr>
        <w:t xml:space="preserve"> непрерывного образования  в области безопасности жизнедеятельности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B44B54">
        <w:rPr>
          <w:rFonts w:ascii="Times New Roman" w:hAnsi="Times New Roman"/>
          <w:sz w:val="24"/>
          <w:szCs w:val="24"/>
        </w:rPr>
        <w:t xml:space="preserve">которые состоят из отдельных тем, раскрывающих  </w:t>
      </w:r>
      <w:r>
        <w:rPr>
          <w:rFonts w:ascii="Times New Roman" w:hAnsi="Times New Roman"/>
          <w:sz w:val="24"/>
          <w:szCs w:val="24"/>
        </w:rPr>
        <w:t>специфику содержания</w:t>
      </w:r>
      <w:r w:rsidRPr="00B44B54">
        <w:rPr>
          <w:rFonts w:ascii="Times New Roman" w:hAnsi="Times New Roman"/>
          <w:sz w:val="24"/>
          <w:szCs w:val="24"/>
        </w:rPr>
        <w:t>.</w:t>
      </w:r>
      <w:r w:rsidRPr="00B44B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CE2EB0" w:rsidRPr="00B44B54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 xml:space="preserve">Программа курса построена таким образом, чтобы магистранты при изучении дисциплины после лекционной работы на практических занятиях и в самостоятельной деятельности смогли закрепить полученные знания, а также их расширить и научиться творчески применять. При выполнении контрольных заданий  магистранты  показывают достигнутый уровень сформированности требуемых компетенций. Данная учебная дисциплина ориентирована на развитие инициативности по применению широкого спектра технологических  решений в </w:t>
      </w:r>
      <w:r>
        <w:rPr>
          <w:rFonts w:ascii="Times New Roman" w:hAnsi="Times New Roman"/>
          <w:sz w:val="24"/>
          <w:szCs w:val="24"/>
        </w:rPr>
        <w:t xml:space="preserve"> развитии исследовательских и творческих методов в </w:t>
      </w:r>
      <w:r w:rsidRPr="00B44B54">
        <w:rPr>
          <w:rFonts w:ascii="Times New Roman" w:hAnsi="Times New Roman"/>
          <w:sz w:val="24"/>
          <w:szCs w:val="24"/>
        </w:rPr>
        <w:t>будущей профессиональной деятельности.</w:t>
      </w:r>
    </w:p>
    <w:p w:rsidR="00CE2EB0" w:rsidRPr="00B44B54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EB0" w:rsidRPr="003745AE" w:rsidRDefault="00CE2EB0" w:rsidP="00642FBE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t>2. Место в структуре образовательного модуля</w:t>
      </w:r>
    </w:p>
    <w:p w:rsidR="00CE2EB0" w:rsidRPr="00B44B54" w:rsidRDefault="00CE2EB0" w:rsidP="00642FBE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». Освоение данной дисциплины является необходимой основой для формирования у  магистрантов систем</w:t>
      </w:r>
      <w:r>
        <w:rPr>
          <w:rFonts w:ascii="Times New Roman" w:hAnsi="Times New Roman"/>
          <w:sz w:val="24"/>
          <w:szCs w:val="24"/>
        </w:rPr>
        <w:t>ного представления о закономерностях современного образовательного процесса, направленного на развитие творческой самостоятельной личности безопасного типа поведения.</w:t>
      </w:r>
      <w:r w:rsidRPr="00B44B54">
        <w:rPr>
          <w:rFonts w:ascii="Times New Roman" w:hAnsi="Times New Roman"/>
          <w:sz w:val="24"/>
          <w:szCs w:val="24"/>
        </w:rPr>
        <w:t xml:space="preserve"> Данная дисциплина является обязательной для изучения. </w:t>
      </w:r>
    </w:p>
    <w:p w:rsidR="00CE2EB0" w:rsidRPr="00DB597C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E2EB0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A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C7AA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C7A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7A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="00CB15B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2C7A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5BE">
        <w:rPr>
          <w:rFonts w:ascii="Times New Roman" w:hAnsi="Times New Roman"/>
          <w:sz w:val="24"/>
          <w:szCs w:val="24"/>
        </w:rPr>
        <w:t xml:space="preserve">развития </w:t>
      </w:r>
      <w:r w:rsidR="008712B4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="00CB15BE" w:rsidRPr="00B44B54">
        <w:rPr>
          <w:rFonts w:ascii="Times New Roman" w:hAnsi="Times New Roman"/>
          <w:sz w:val="24"/>
          <w:szCs w:val="24"/>
        </w:rPr>
        <w:t xml:space="preserve"> компетенций  магистрантов  в области </w:t>
      </w:r>
      <w:r w:rsidR="00CB15BE">
        <w:rPr>
          <w:rFonts w:ascii="Times New Roman" w:hAnsi="Times New Roman"/>
          <w:sz w:val="24"/>
          <w:szCs w:val="24"/>
        </w:rPr>
        <w:t xml:space="preserve"> организации и управления исследовательской деятельностью обучающихся </w:t>
      </w:r>
      <w:r w:rsidRPr="002C7AAD">
        <w:rPr>
          <w:rFonts w:ascii="Times New Roman" w:hAnsi="Times New Roman"/>
          <w:bCs/>
          <w:sz w:val="24"/>
          <w:szCs w:val="24"/>
        </w:rPr>
        <w:t>по безопасности жизнедеятельности</w:t>
      </w:r>
      <w:r w:rsidR="00CB15BE">
        <w:rPr>
          <w:rFonts w:ascii="Times New Roman" w:hAnsi="Times New Roman"/>
          <w:bCs/>
          <w:sz w:val="24"/>
          <w:szCs w:val="24"/>
        </w:rPr>
        <w:t xml:space="preserve"> детей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E2EB0" w:rsidRPr="00DB597C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E2EB0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</w:rPr>
        <w:t xml:space="preserve">- </w:t>
      </w:r>
      <w:r w:rsidRPr="00516A9B">
        <w:rPr>
          <w:rStyle w:val="apple-converted-space"/>
          <w:rFonts w:ascii="Times New Roman" w:hAnsi="Times New Roman"/>
          <w:color w:val="000000"/>
        </w:rPr>
        <w:t> </w:t>
      </w:r>
      <w:r w:rsidRPr="00516A9B">
        <w:rPr>
          <w:rFonts w:ascii="Times New Roman" w:hAnsi="Times New Roman"/>
          <w:color w:val="000000"/>
        </w:rPr>
        <w:t xml:space="preserve">развитие у магистров профессиональных взглядов </w:t>
      </w:r>
      <w:r w:rsidRPr="002C7AAD">
        <w:rPr>
          <w:rFonts w:ascii="Times New Roman" w:hAnsi="Times New Roman"/>
          <w:sz w:val="24"/>
          <w:szCs w:val="24"/>
        </w:rPr>
        <w:t>на роль исследовательской деятельности в системе обучения безопасности жизнедеятельности, состоящую в развитии творческой самостоятельности обучающихся;</w:t>
      </w:r>
    </w:p>
    <w:p w:rsidR="00CE2EB0" w:rsidRPr="002C7AAD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- </w:t>
      </w:r>
      <w:r w:rsidRPr="002C7AAD">
        <w:rPr>
          <w:rFonts w:ascii="Times New Roman" w:hAnsi="Times New Roman"/>
          <w:sz w:val="24"/>
          <w:szCs w:val="24"/>
        </w:rPr>
        <w:t>изучение теоретических подходов к организации и управлению исследовательской деятельностью обучающихся в безопасности жизнедеятельности;</w:t>
      </w:r>
    </w:p>
    <w:p w:rsidR="00CE2EB0" w:rsidRPr="002C7AAD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AAD">
        <w:rPr>
          <w:rFonts w:ascii="Times New Roman" w:hAnsi="Times New Roman"/>
          <w:sz w:val="24"/>
          <w:szCs w:val="24"/>
        </w:rPr>
        <w:t xml:space="preserve">-  освоение  методики организации исследовательской деятельности обучающихся в практике безопасности жизнедеятельности. </w:t>
      </w:r>
    </w:p>
    <w:p w:rsidR="008E6CDC" w:rsidRPr="008E6CDC" w:rsidRDefault="008E6CDC" w:rsidP="008E6CDC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C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E6CDC" w:rsidRPr="00DB597C" w:rsidTr="00C24BE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CDC" w:rsidRPr="00A81EA5" w:rsidRDefault="008E6CDC" w:rsidP="00C24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E6CDC" w:rsidRPr="00DB597C" w:rsidTr="00C24BE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6CDC" w:rsidRPr="00DB597C" w:rsidRDefault="008E6CDC" w:rsidP="008E6C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проектирования совместной и индивидуальной учебно-воспитательной деятельности обучающихся с применение специальных научных знаний и результатов исследований на основе взаимодействия участников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образовательных отношений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ОР-3</w:t>
            </w:r>
            <w:r w:rsid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E6CDC" w:rsidRPr="00DB597C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6CDC" w:rsidRPr="00DB597C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проектирования совместной и индивидуальной учебно-воспитательной деятельности обучающихся с применение специальных научных знаний и результатов исследований на основе взаимодействия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участников образовательных 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6CDC" w:rsidRDefault="008E6CDC" w:rsidP="00C9008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ОПК-3</w:t>
            </w:r>
          </w:p>
          <w:p w:rsidR="008E6CDC" w:rsidRDefault="008E6CDC" w:rsidP="00C9008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</w:p>
          <w:p w:rsidR="008E6CDC" w:rsidRDefault="008E6CDC" w:rsidP="00C9008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8E6CDC" w:rsidRPr="00DB597C" w:rsidRDefault="008E6CDC" w:rsidP="008E6CDC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  <w:r w:rsidR="00041D89"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41D89"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практическому заданию</w:t>
            </w:r>
          </w:p>
          <w:p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</w:t>
            </w:r>
            <w:r w:rsidR="00041D89"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коллоквиуму</w:t>
            </w:r>
          </w:p>
          <w:p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9008D" w:rsidRPr="00DB597C" w:rsidRDefault="00C9008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разноуровневых заданий</w:t>
            </w:r>
          </w:p>
        </w:tc>
      </w:tr>
    </w:tbl>
    <w:p w:rsidR="00041D89" w:rsidRPr="00DB597C" w:rsidRDefault="00041D89" w:rsidP="00041D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41D89" w:rsidRPr="00DB597C" w:rsidRDefault="00041D89" w:rsidP="00041D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B459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041D89" w:rsidRPr="00DB597C" w:rsidTr="00C24BE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41D89" w:rsidRPr="00DB597C" w:rsidTr="00C24BE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D89" w:rsidRPr="00DB597C" w:rsidRDefault="00041D89" w:rsidP="00C24B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41D89" w:rsidRPr="00DB597C" w:rsidTr="00C24BE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41D89" w:rsidRPr="00DB597C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4751C2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2C7A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2C7AAD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основы  организации исследовательской деятельности учащихся в обучении безопасности жизнедеятельности</w:t>
            </w:r>
            <w:r w:rsidRPr="002C7A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</w:t>
            </w:r>
          </w:p>
        </w:tc>
      </w:tr>
      <w:tr w:rsidR="00041D89" w:rsidRPr="00DB597C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AD5853" w:rsidRDefault="00041D89" w:rsidP="00C90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AD58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>Исследовательская деятельность в системе формирования культурной личности безопасного типа поведения</w:t>
            </w:r>
            <w:r w:rsidRPr="00AD58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1D89" w:rsidRPr="00DB597C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AD5853" w:rsidRDefault="00041D89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D585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</w:t>
            </w:r>
            <w:r w:rsidRPr="00AD58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>Организация исследовательской деятельности учащихся в обучении безопасности жизнедеятельности и основные этапы ее планирования</w:t>
            </w:r>
            <w:r w:rsidRPr="00AD58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041D89" w:rsidRPr="00DB597C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AD5853" w:rsidRDefault="00041D89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8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AD58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5853">
              <w:rPr>
                <w:rFonts w:ascii="Times New Roman" w:hAnsi="Times New Roman"/>
                <w:b/>
                <w:sz w:val="24"/>
                <w:szCs w:val="24"/>
              </w:rPr>
              <w:t>Организация исследовательской деятельности на различных уровнях</w:t>
            </w:r>
            <w:r w:rsidRPr="00AD58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непрерывного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642FBE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642FBE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</w:t>
            </w:r>
          </w:p>
        </w:tc>
      </w:tr>
      <w:tr w:rsidR="00041D89" w:rsidRPr="00DB597C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AD5853" w:rsidRDefault="00041D89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E45314" w:rsidRPr="00E45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5314">
              <w:rPr>
                <w:rFonts w:ascii="Times New Roman" w:hAnsi="Times New Roman"/>
                <w:sz w:val="24"/>
                <w:szCs w:val="24"/>
              </w:rPr>
              <w:t xml:space="preserve">2.1. Методика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>организации исследовательской деятельности в начальной, основной и средней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642FBE" w:rsidP="00642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642FBE" w:rsidP="00642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041D89" w:rsidRPr="00DB597C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AD5853" w:rsidRDefault="00041D89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D5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AD58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D5853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 xml:space="preserve">организации исследовательской деятельности  учащихся в дополнительном образовании по </w:t>
            </w:r>
            <w:r w:rsidRPr="00AD5853">
              <w:rPr>
                <w:rFonts w:ascii="Times New Roman" w:hAnsi="Times New Roman"/>
                <w:bCs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642FBE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642FBE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1D89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041D89" w:rsidRPr="00DB597C" w:rsidRDefault="00041D89" w:rsidP="00041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41D89" w:rsidRDefault="00041D89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314">
        <w:rPr>
          <w:rFonts w:ascii="Times New Roman" w:hAnsi="Times New Roman"/>
          <w:sz w:val="24"/>
          <w:szCs w:val="24"/>
        </w:rPr>
        <w:t>Интерактивная лекция; частично-поисковый, исследовательский, практический методы; дискуссия,</w:t>
      </w:r>
      <w:r w:rsidR="00642FBE" w:rsidRPr="00E45314">
        <w:rPr>
          <w:rFonts w:ascii="Times New Roman" w:hAnsi="Times New Roman"/>
          <w:sz w:val="24"/>
          <w:szCs w:val="24"/>
        </w:rPr>
        <w:t xml:space="preserve"> </w:t>
      </w:r>
      <w:r w:rsidRPr="00E45314">
        <w:rPr>
          <w:rFonts w:ascii="Times New Roman" w:hAnsi="Times New Roman"/>
          <w:sz w:val="24"/>
          <w:szCs w:val="24"/>
        </w:rPr>
        <w:t>модерация, метод проектов, тестовый контроль,</w:t>
      </w:r>
      <w:r w:rsidR="00642FBE" w:rsidRPr="00E45314">
        <w:rPr>
          <w:rFonts w:ascii="Times New Roman" w:hAnsi="Times New Roman"/>
          <w:sz w:val="24"/>
          <w:szCs w:val="24"/>
        </w:rPr>
        <w:t xml:space="preserve"> </w:t>
      </w:r>
      <w:r w:rsidRPr="00E45314">
        <w:rPr>
          <w:rFonts w:ascii="Times New Roman" w:hAnsi="Times New Roman"/>
          <w:sz w:val="24"/>
          <w:szCs w:val="24"/>
        </w:rPr>
        <w:t>рейтинговая технология оценки.</w:t>
      </w:r>
    </w:p>
    <w:p w:rsid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14" w:rsidRP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1D89" w:rsidRPr="00642FBE" w:rsidRDefault="00041D89" w:rsidP="00642FBE">
      <w:pPr>
        <w:pStyle w:val="a5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2F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Рейтинг-план</w:t>
      </w:r>
    </w:p>
    <w:p w:rsidR="00EA3673" w:rsidRPr="00DB597C" w:rsidRDefault="00EA3673" w:rsidP="00EA36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B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Pr="007C2B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45314">
        <w:rPr>
          <w:rFonts w:ascii="Times New Roman" w:eastAsia="Times New Roman" w:hAnsi="Times New Roman"/>
          <w:i/>
          <w:sz w:val="24"/>
          <w:szCs w:val="24"/>
          <w:lang w:eastAsia="ru-RU"/>
        </w:rPr>
        <w:t>«Организация исследовательской деятельности учащихся в обучении безопасности жизнедеятельности»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EA3673" w:rsidRPr="00DB597C" w:rsidTr="00E45314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A3673" w:rsidRPr="00DB597C" w:rsidTr="00E45314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3673" w:rsidRPr="00DB597C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A9617F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A3673" w:rsidRPr="00DB597C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комплекта разноуровневых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  <w:p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673" w:rsidRPr="00DB597C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к коллоквиуму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Default="00AB1C6D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Default="00AB1C6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214F4" w:rsidRPr="00DB597C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14F4" w:rsidRDefault="00C214F4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14F4" w:rsidRDefault="00C214F4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A3673" w:rsidRPr="00DB597C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Реферат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 рефератов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3673" w:rsidRPr="00DB597C" w:rsidRDefault="00573DE2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573DE2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A3673" w:rsidRPr="00DB597C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573DE2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573DE2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A3673" w:rsidRPr="00DB597C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</w:t>
            </w:r>
          </w:p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C214F4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A3673" w:rsidRPr="00DB597C" w:rsidTr="00E45314">
        <w:trPr>
          <w:trHeight w:val="300"/>
        </w:trPr>
        <w:tc>
          <w:tcPr>
            <w:tcW w:w="66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Зачет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A3673" w:rsidRPr="00DB597C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5314" w:rsidRDefault="00E45314" w:rsidP="00EA36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3673" w:rsidRPr="00DB597C" w:rsidRDefault="00EA3673" w:rsidP="00EA36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3673" w:rsidRPr="000948D9" w:rsidRDefault="00EA3673" w:rsidP="00EA3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0948D9">
        <w:rPr>
          <w:rFonts w:ascii="Times New Roman" w:eastAsia="Times New Roman" w:hAnsi="Times New Roman"/>
          <w:bCs/>
          <w:i/>
          <w:lang w:eastAsia="ru-RU"/>
        </w:rPr>
        <w:t xml:space="preserve">7.1. </w:t>
      </w:r>
      <w:r w:rsidRPr="000948D9">
        <w:rPr>
          <w:rFonts w:ascii="Times New Roman" w:eastAsia="Times New Roman" w:hAnsi="Times New Roman"/>
          <w:bCs/>
          <w:i/>
          <w:iCs/>
          <w:lang w:eastAsia="ru-RU"/>
        </w:rPr>
        <w:t>Основная литература</w:t>
      </w:r>
    </w:p>
    <w:p w:rsidR="0033269D" w:rsidRPr="00561B71" w:rsidRDefault="000948D9" w:rsidP="00561B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21F">
        <w:rPr>
          <w:rFonts w:ascii="Times New Roman" w:hAnsi="Times New Roman"/>
          <w:sz w:val="24"/>
          <w:szCs w:val="24"/>
        </w:rPr>
        <w:t>1.</w:t>
      </w:r>
      <w:r w:rsidR="0063135A" w:rsidRPr="00B1321F">
        <w:rPr>
          <w:rFonts w:ascii="Times New Roman" w:hAnsi="Times New Roman"/>
          <w:sz w:val="24"/>
          <w:szCs w:val="24"/>
        </w:rPr>
        <w:t xml:space="preserve"> Аверченков, В.И. Основы научного творчества : учебное пособие / В.И. Аверченков, Ю.А. Малахов. - 3-е изд., стер. - Москва : </w:t>
      </w:r>
      <w:r w:rsidR="0063135A" w:rsidRPr="00561B71">
        <w:rPr>
          <w:rFonts w:ascii="Times New Roman" w:hAnsi="Times New Roman"/>
          <w:sz w:val="24"/>
          <w:szCs w:val="24"/>
        </w:rPr>
        <w:t>Издательство «Флинта», 2016. - 156 с. - ISBN 978-5-9765-1269-6 ; То же [Электронный ресурс]. - URL: </w:t>
      </w:r>
      <w:hyperlink r:id="rId31" w:history="1">
        <w:r w:rsidR="0063135A"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http://biblioclub.ru/index.php?page=book&amp;id=93347</w:t>
        </w:r>
      </w:hyperlink>
    </w:p>
    <w:p w:rsidR="007B138E" w:rsidRDefault="001C2539" w:rsidP="00561B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948D9" w:rsidRPr="00561B71">
        <w:rPr>
          <w:rFonts w:ascii="Times New Roman" w:hAnsi="Times New Roman"/>
          <w:sz w:val="24"/>
          <w:szCs w:val="24"/>
        </w:rPr>
        <w:t>.</w:t>
      </w:r>
      <w:r w:rsidR="0063135A" w:rsidRPr="00561B71">
        <w:rPr>
          <w:rFonts w:ascii="Times New Roman" w:hAnsi="Times New Roman"/>
          <w:sz w:val="24"/>
          <w:szCs w:val="24"/>
        </w:rPr>
        <w:t xml:space="preserve"> Мусина, О.Н. Основы научных исследований : учебное пособие / О.Н. Мусина. - Москва ; Берлин : Директ-Медиа, 2015. - 150 с. : ил. - Библиогр. в кн. - ISBN 978-5-4475-4614-4 ; То же [Электронный ресурс]. - URL: </w:t>
      </w:r>
      <w:hyperlink r:id="rId32" w:history="1">
        <w:r w:rsidR="0063135A"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http://biblioclub.ru/index.php?page=book&amp;id=278882</w:t>
        </w:r>
      </w:hyperlink>
      <w:r w:rsidR="0063135A" w:rsidRPr="00561B71">
        <w:rPr>
          <w:rFonts w:ascii="Times New Roman" w:hAnsi="Times New Roman"/>
          <w:sz w:val="24"/>
          <w:szCs w:val="24"/>
        </w:rPr>
        <w:t xml:space="preserve"> </w:t>
      </w:r>
    </w:p>
    <w:p w:rsidR="00C7312B" w:rsidRDefault="00EA3673" w:rsidP="00E45314">
      <w:pPr>
        <w:spacing w:after="0" w:line="240" w:lineRule="auto"/>
        <w:ind w:firstLine="709"/>
        <w:rPr>
          <w:rFonts w:ascii="Arial" w:eastAsia="Times New Roman" w:hAnsi="Arial" w:cs="Arial"/>
          <w:color w:val="454545"/>
          <w:sz w:val="15"/>
          <w:szCs w:val="15"/>
          <w:lang w:eastAsia="ru-RU"/>
        </w:rPr>
      </w:pPr>
      <w:r w:rsidRPr="00B1321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="00C7312B" w:rsidRPr="00C7312B">
        <w:rPr>
          <w:rFonts w:ascii="Arial" w:eastAsia="Times New Roman" w:hAnsi="Arial" w:cs="Arial"/>
          <w:color w:val="454545"/>
          <w:sz w:val="15"/>
          <w:szCs w:val="15"/>
          <w:lang w:eastAsia="ru-RU"/>
        </w:rPr>
        <w:t xml:space="preserve"> </w:t>
      </w:r>
    </w:p>
    <w:p w:rsidR="00567014" w:rsidRPr="00FB67E3" w:rsidRDefault="00C7312B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31CE">
        <w:rPr>
          <w:rFonts w:ascii="Times New Roman" w:hAnsi="Times New Roman"/>
          <w:sz w:val="24"/>
          <w:szCs w:val="24"/>
        </w:rPr>
        <w:t>1.</w:t>
      </w:r>
      <w:r w:rsidR="00511142" w:rsidRPr="000431CE">
        <w:rPr>
          <w:rFonts w:ascii="Times New Roman" w:hAnsi="Times New Roman"/>
          <w:sz w:val="24"/>
          <w:szCs w:val="24"/>
        </w:rPr>
        <w:t xml:space="preserve"> 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</w:t>
      </w:r>
      <w:r w:rsidR="00511142" w:rsidRPr="000431CE">
        <w:rPr>
          <w:rFonts w:ascii="Times New Roman" w:hAnsi="Times New Roman"/>
          <w:sz w:val="24"/>
          <w:szCs w:val="24"/>
        </w:rPr>
        <w:lastRenderedPageBreak/>
        <w:t>издательство, 2008. - 136 с. - (Университетская серия). - ISBN 978-5-379-00272-5 ; То же [Электронный ресурс]. - URL</w:t>
      </w:r>
      <w:r w:rsidR="00511142" w:rsidRPr="00FB67E3">
        <w:rPr>
          <w:rFonts w:ascii="Times New Roman" w:hAnsi="Times New Roman"/>
          <w:sz w:val="24"/>
          <w:szCs w:val="24"/>
        </w:rPr>
        <w:t>: </w:t>
      </w:r>
      <w:hyperlink r:id="rId33" w:history="1">
        <w:r w:rsidR="00511142" w:rsidRPr="000431CE">
          <w:rPr>
            <w:rFonts w:ascii="Times New Roman" w:hAnsi="Times New Roman"/>
            <w:sz w:val="24"/>
            <w:szCs w:val="24"/>
          </w:rPr>
          <w:t>http://biblioclub.ru/index.php?page=book&amp;id=57405</w:t>
        </w:r>
      </w:hyperlink>
    </w:p>
    <w:p w:rsidR="0067429D" w:rsidRPr="00FB67E3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27FAA" w:rsidRPr="00FB67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7429D" w:rsidRPr="00FB67E3">
        <w:rPr>
          <w:rFonts w:ascii="Times New Roman" w:hAnsi="Times New Roman"/>
          <w:sz w:val="24"/>
          <w:szCs w:val="24"/>
        </w:rPr>
        <w:t>Мандель, Б.Р. Инновационные процессы в образовании и педагогическая инноватика : учебное пособие для обучающихся в магистратуре / Б.Р. Мандель. - Москва ; Берлин : Директ-Медиа, 2017. - 343 с. : ил., схем., табл. - Библиогр. в кн. - ISBN 978-5-4475-9050-5 ; То же [Электронный ресурс]. - URL: </w:t>
      </w:r>
      <w:hyperlink r:id="rId34" w:history="1">
        <w:r w:rsidR="0067429D" w:rsidRPr="000431CE">
          <w:rPr>
            <w:rFonts w:ascii="Times New Roman" w:hAnsi="Times New Roman"/>
            <w:sz w:val="24"/>
            <w:szCs w:val="24"/>
          </w:rPr>
          <w:t>http://biblioclub.ru/index.php?page=book&amp;id=455509</w:t>
        </w:r>
      </w:hyperlink>
      <w:r w:rsidR="0067429D" w:rsidRPr="00FB67E3">
        <w:rPr>
          <w:rFonts w:ascii="Times New Roman" w:hAnsi="Times New Roman"/>
          <w:sz w:val="24"/>
          <w:szCs w:val="24"/>
        </w:rPr>
        <w:t> </w:t>
      </w:r>
    </w:p>
    <w:p w:rsidR="0067429D" w:rsidRPr="00FB67E3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27FAA" w:rsidRPr="00FB67E3">
        <w:rPr>
          <w:rFonts w:ascii="Times New Roman" w:hAnsi="Times New Roman"/>
          <w:sz w:val="24"/>
          <w:szCs w:val="24"/>
        </w:rPr>
        <w:t xml:space="preserve">. </w:t>
      </w:r>
      <w:r w:rsidR="00582D67" w:rsidRPr="00FB67E3">
        <w:rPr>
          <w:rFonts w:ascii="Times New Roman" w:hAnsi="Times New Roman"/>
          <w:sz w:val="24"/>
          <w:szCs w:val="24"/>
        </w:rPr>
        <w:t>Обухов А.С. Развитие исследовательской деятельности учащихся. – 2-е изд., перераб. и доп. – М.: Национальный книжный центр, 2015. – 280 с.</w:t>
      </w:r>
      <w:r w:rsidR="00F27FAA" w:rsidRPr="00FB67E3">
        <w:rPr>
          <w:rFonts w:ascii="Times New Roman" w:hAnsi="Times New Roman"/>
          <w:sz w:val="24"/>
          <w:szCs w:val="24"/>
        </w:rPr>
        <w:t xml:space="preserve"> -URL: </w:t>
      </w:r>
      <w:hyperlink r:id="rId35" w:history="1">
        <w:r w:rsidR="00F27FAA" w:rsidRPr="000431CE">
          <w:rPr>
            <w:rFonts w:ascii="Times New Roman" w:hAnsi="Times New Roman"/>
            <w:sz w:val="24"/>
            <w:szCs w:val="24"/>
          </w:rPr>
          <w:t>https://www.nbcmedia.ru/upload/iblock/fa4/obuhov_verstka.pdf</w:t>
        </w:r>
      </w:hyperlink>
    </w:p>
    <w:p w:rsidR="0063135A" w:rsidRPr="00FB67E3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27FAA" w:rsidRPr="00FB67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3135A" w:rsidRPr="00FB67E3">
        <w:rPr>
          <w:rFonts w:ascii="Times New Roman" w:hAnsi="Times New Roman"/>
          <w:sz w:val="24"/>
          <w:szCs w:val="24"/>
        </w:rPr>
        <w:t>Сафин, Р.Г. Основы научных исследований. Организация и планирование эксперимента : учебное пособие / Р.Г. Сафин, Н.Ф. Тимербаев, 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- 154 с. : ил., табл., схем. - Библиогр. в кн. - ISBN 978-5-7882-1412-2 ; То же [Электронный ресурс]. - URL: </w:t>
      </w:r>
      <w:hyperlink r:id="rId36" w:history="1">
        <w:r w:rsidR="0063135A" w:rsidRPr="000431CE">
          <w:t>http://biblioclub.ru/index.php?page=book&amp;id=270277</w:t>
        </w:r>
      </w:hyperlink>
    </w:p>
    <w:p w:rsidR="005A408D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27FAA" w:rsidRPr="00FB67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B138E" w:rsidRPr="00FB67E3">
        <w:rPr>
          <w:rFonts w:ascii="Times New Roman" w:hAnsi="Times New Roman"/>
          <w:sz w:val="24"/>
          <w:szCs w:val="24"/>
        </w:rPr>
        <w:t>Современные компьютерные технологии : учебное пособие / Р.Г. Хисматов, Р.Г. Сафин, Д.В. Тунцев, Н.Ф. Тимербаев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2014. - 83 с. : схем. - Библиогр. в кн. - ISBN 978-5-7882-1559-4 ; То же [Электронный ресурс]. - URL: </w:t>
      </w:r>
      <w:hyperlink r:id="rId37" w:history="1">
        <w:r w:rsidR="007B138E" w:rsidRPr="000431CE">
          <w:rPr>
            <w:rFonts w:ascii="Times New Roman" w:hAnsi="Times New Roman"/>
            <w:sz w:val="24"/>
            <w:szCs w:val="24"/>
          </w:rPr>
          <w:t>http://biblioclub.ru/index.php?page=book&amp;id=428016</w:t>
        </w:r>
      </w:hyperlink>
    </w:p>
    <w:p w:rsidR="001C2539" w:rsidRDefault="001C2539" w:rsidP="001C25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561B71">
        <w:rPr>
          <w:rFonts w:ascii="Times New Roman" w:hAnsi="Times New Roman"/>
          <w:sz w:val="24"/>
          <w:szCs w:val="24"/>
        </w:rPr>
        <w:t>. Демченко, З.А. Методология научно-исследовательской деятельности :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- ISBN 978-5-261-01059-3 ; То же [Электронный ресурс]. - URL: </w:t>
      </w:r>
      <w:hyperlink r:id="rId38" w:history="1">
        <w:r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http://biblioclub.ru/index.php?page=book&amp;id=436330</w:t>
        </w:r>
      </w:hyperlink>
      <w:r w:rsidRPr="00561B71">
        <w:rPr>
          <w:rFonts w:ascii="Times New Roman" w:hAnsi="Times New Roman"/>
          <w:sz w:val="24"/>
          <w:szCs w:val="24"/>
        </w:rPr>
        <w:t> </w:t>
      </w:r>
    </w:p>
    <w:p w:rsidR="001C2539" w:rsidRPr="00FB67E3" w:rsidRDefault="001C2539" w:rsidP="001C25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FB67E3">
        <w:rPr>
          <w:rFonts w:ascii="Times New Roman" w:hAnsi="Times New Roman"/>
          <w:sz w:val="24"/>
          <w:szCs w:val="24"/>
        </w:rPr>
        <w:t xml:space="preserve">Култау Кэрол С., Управляемая проектно-исследовательская деятельность в школе XXI века /  Култау Кэрол С.,  Маниотес Лесли К.,  Каспари Энн К. ; ред. В.В. Зверевич ; пер. с англ. В.В. Зверевич, Т.О. Зверевич. - Москва : Русская школьная библиотечная ассоциация, 2016. - 289 с. : ил. - (Профессиональная библиотека школьного </w:t>
      </w:r>
      <w:r w:rsidRPr="00FB67E3">
        <w:rPr>
          <w:rFonts w:ascii="Times New Roman" w:hAnsi="Times New Roman"/>
          <w:sz w:val="24"/>
          <w:szCs w:val="24"/>
        </w:rPr>
        <w:lastRenderedPageBreak/>
        <w:t>библиотекаря: приложение к журналу «Школьная библиотека». Серия 1, вып. 3). - Библиогр. в кн. - ISBN 978-5-9908635-0-7; То же [Электронный ресурс]. - URL: </w:t>
      </w:r>
      <w:hyperlink r:id="rId39" w:history="1">
        <w:r w:rsidRPr="00561B71">
          <w:rPr>
            <w:rFonts w:ascii="Times New Roman" w:hAnsi="Times New Roman"/>
            <w:sz w:val="24"/>
            <w:szCs w:val="24"/>
          </w:rPr>
          <w:t>http://biblioclub.ru/index.php?page=book&amp;id=493504</w:t>
        </w:r>
      </w:hyperlink>
      <w:r w:rsidRPr="00561B71">
        <w:rPr>
          <w:rFonts w:ascii="Times New Roman" w:hAnsi="Times New Roman"/>
          <w:sz w:val="24"/>
          <w:szCs w:val="24"/>
        </w:rPr>
        <w:t> </w:t>
      </w:r>
    </w:p>
    <w:p w:rsidR="001C2539" w:rsidRPr="00561B71" w:rsidRDefault="001C2539" w:rsidP="001C25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2539" w:rsidRPr="00FB67E3" w:rsidRDefault="001C2539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3673" w:rsidRDefault="00EA3673" w:rsidP="000431C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E23F64">
        <w:rPr>
          <w:rFonts w:ascii="Times New Roman" w:hAnsi="Times New Roman"/>
          <w:sz w:val="24"/>
          <w:szCs w:val="24"/>
        </w:rPr>
        <w:t xml:space="preserve"> </w:t>
      </w:r>
    </w:p>
    <w:p w:rsidR="000431CE" w:rsidRDefault="000431CE" w:rsidP="00043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Картавых М.А., Камерилова Г.С. </w:t>
      </w:r>
      <w:r w:rsidRPr="00C24AFA">
        <w:rPr>
          <w:rFonts w:ascii="Times New Roman" w:hAnsi="Times New Roman"/>
          <w:sz w:val="24"/>
          <w:szCs w:val="24"/>
        </w:rPr>
        <w:t xml:space="preserve">Технологии образования в области безопасности жизнедеятельности: учеб. пособие. - Н.Новгород, 2016. </w:t>
      </w:r>
    </w:p>
    <w:p w:rsidR="000431CE" w:rsidRPr="00DA6293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A6293">
        <w:rPr>
          <w:rFonts w:ascii="Times New Roman" w:hAnsi="Times New Roman"/>
          <w:sz w:val="24"/>
          <w:szCs w:val="24"/>
        </w:rPr>
        <w:t>Картавых, М.А.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6293">
        <w:rPr>
          <w:rFonts w:ascii="Times New Roman" w:hAnsi="Times New Roman"/>
          <w:sz w:val="24"/>
          <w:szCs w:val="24"/>
        </w:rPr>
        <w:t>Теория и методика обучения безопасности жизнедеятельности: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6293">
        <w:rPr>
          <w:rFonts w:ascii="Times New Roman" w:hAnsi="Times New Roman"/>
          <w:sz w:val="24"/>
          <w:szCs w:val="24"/>
        </w:rPr>
        <w:t>учебно-методическое пособие/М.А.Картавых.-Н.Новгород:НГПУ,2011.110с.</w:t>
      </w:r>
    </w:p>
    <w:p w:rsidR="00EA3673" w:rsidRDefault="00EA3673" w:rsidP="00EA3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3673" w:rsidRPr="00557475" w:rsidRDefault="006928A2" w:rsidP="00EA3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57475">
        <w:rPr>
          <w:rFonts w:ascii="Times New Roman" w:hAnsi="Times New Roman"/>
          <w:sz w:val="24"/>
          <w:szCs w:val="24"/>
        </w:rPr>
        <w:t xml:space="preserve">Обухов А.С. Развитие исследовательской деятельности учащихся. – 2-е изд., </w:t>
      </w:r>
      <w:r w:rsidR="00557475">
        <w:rPr>
          <w:rFonts w:ascii="Times New Roman" w:hAnsi="Times New Roman"/>
          <w:sz w:val="24"/>
          <w:szCs w:val="24"/>
        </w:rPr>
        <w:t>перераб.и доп.–М.: Национальный книжный центр,2015.–</w:t>
      </w:r>
      <w:r w:rsidR="00095CA9">
        <w:rPr>
          <w:rFonts w:ascii="Times New Roman" w:hAnsi="Times New Roman"/>
          <w:sz w:val="24"/>
          <w:szCs w:val="24"/>
        </w:rPr>
        <w:t>280</w:t>
      </w:r>
      <w:r w:rsidRPr="00557475">
        <w:rPr>
          <w:rFonts w:ascii="Times New Roman" w:hAnsi="Times New Roman"/>
          <w:sz w:val="24"/>
          <w:szCs w:val="24"/>
        </w:rPr>
        <w:t>с</w:t>
      </w:r>
      <w:r w:rsidR="00095CA9">
        <w:rPr>
          <w:rFonts w:ascii="Times New Roman" w:hAnsi="Times New Roman"/>
          <w:sz w:val="24"/>
          <w:szCs w:val="24"/>
        </w:rPr>
        <w:t xml:space="preserve">.-открытое полнотекстовое издание// </w:t>
      </w:r>
      <w:hyperlink r:id="rId40" w:history="1">
        <w:r w:rsidR="00557475" w:rsidRPr="00557475">
          <w:rPr>
            <w:rStyle w:val="af6"/>
            <w:rFonts w:ascii="Times New Roman" w:hAnsi="Times New Roman"/>
            <w:sz w:val="24"/>
            <w:szCs w:val="24"/>
          </w:rPr>
          <w:t>https://www.nbcmedia.ru/upload/iblock/fa4/obuhov_verstka.pdf</w:t>
        </w:r>
      </w:hyperlink>
    </w:p>
    <w:p w:rsidR="00EA3673" w:rsidRPr="00DB597C" w:rsidRDefault="00EA3673" w:rsidP="00EA36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A3673" w:rsidRPr="00DB597C" w:rsidRDefault="00EA3673" w:rsidP="00EA36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1.</w:t>
      </w:r>
    </w:p>
    <w:p w:rsidR="00E45314" w:rsidRPr="00DB597C" w:rsidRDefault="00E45314" w:rsidP="00E45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45314" w:rsidRPr="0057038E" w:rsidRDefault="00E45314" w:rsidP="00E45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E45314" w:rsidRDefault="00E45314" w:rsidP="00E4531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45314" w:rsidRPr="0057038E" w:rsidRDefault="00E45314" w:rsidP="00E45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5314" w:rsidRDefault="00E45314" w:rsidP="00E45314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EA3673" w:rsidRPr="00DB597C" w:rsidRDefault="00EA3673" w:rsidP="00EA36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31CE" w:rsidRDefault="000431CE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C8503C" w:rsidRPr="00DB597C" w:rsidRDefault="00C8503C" w:rsidP="00C8503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24BE7" w:rsidRPr="001B6938" w:rsidRDefault="00C8503C" w:rsidP="00C24B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24BE7"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 w:rsidR="00C24BE7" w:rsidRPr="001B693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C24BE7" w:rsidRPr="00DB597C" w:rsidRDefault="00C24BE7" w:rsidP="00C24B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24BE7" w:rsidRPr="00FB11A2" w:rsidRDefault="00C24BE7" w:rsidP="000431C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  <w:r w:rsidRPr="00C24B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предназначен  для развития 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 профессиональных компетенций  магистрантов  в области</w:t>
      </w:r>
      <w:r w:rsidRPr="00E946C1">
        <w:rPr>
          <w:rFonts w:ascii="Times New Roman" w:hAnsi="Times New Roman"/>
          <w:sz w:val="24"/>
          <w:szCs w:val="24"/>
        </w:rPr>
        <w:t xml:space="preserve"> </w:t>
      </w:r>
      <w:r w:rsidR="00E946C1" w:rsidRPr="007B6DA9">
        <w:rPr>
          <w:rFonts w:ascii="Times New Roman" w:hAnsi="Times New Roman"/>
          <w:sz w:val="24"/>
          <w:szCs w:val="24"/>
        </w:rPr>
        <w:t>мониторинга результатов образо</w:t>
      </w:r>
      <w:r w:rsidR="00FB11A2">
        <w:rPr>
          <w:rFonts w:ascii="Times New Roman" w:hAnsi="Times New Roman"/>
          <w:sz w:val="24"/>
          <w:szCs w:val="24"/>
        </w:rPr>
        <w:t>вания обучающихся, разработки  и реализации</w:t>
      </w:r>
      <w:r w:rsidR="00E946C1" w:rsidRPr="007B6DA9">
        <w:rPr>
          <w:rFonts w:ascii="Times New Roman" w:hAnsi="Times New Roman"/>
          <w:sz w:val="24"/>
          <w:szCs w:val="24"/>
        </w:rPr>
        <w:t xml:space="preserve"> программы преодоления трудностей в обучении</w:t>
      </w:r>
      <w:r w:rsidR="00E946C1">
        <w:rPr>
          <w:rFonts w:ascii="Times New Roman" w:hAnsi="Times New Roman"/>
          <w:sz w:val="24"/>
          <w:szCs w:val="24"/>
        </w:rPr>
        <w:t>.</w:t>
      </w:r>
      <w:r w:rsidR="00FB11A2">
        <w:rPr>
          <w:rFonts w:ascii="Times New Roman" w:hAnsi="Times New Roman"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 xml:space="preserve">Он   направлен  на  освоение </w:t>
      </w:r>
      <w:r w:rsidR="00E946C1">
        <w:rPr>
          <w:rFonts w:ascii="Times New Roman" w:hAnsi="Times New Roman"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 xml:space="preserve">технологий  </w:t>
      </w:r>
      <w:r w:rsidR="00E946C1">
        <w:rPr>
          <w:rFonts w:ascii="Times New Roman" w:hAnsi="Times New Roman"/>
          <w:sz w:val="24"/>
          <w:szCs w:val="24"/>
        </w:rPr>
        <w:t xml:space="preserve">контрольно-оценочной деятельности  </w:t>
      </w:r>
      <w:r w:rsidR="009E35E3">
        <w:rPr>
          <w:rFonts w:ascii="Times New Roman" w:hAnsi="Times New Roman"/>
          <w:sz w:val="24"/>
          <w:szCs w:val="24"/>
        </w:rPr>
        <w:t xml:space="preserve">и средств </w:t>
      </w:r>
      <w:r w:rsidR="00FB11A2">
        <w:rPr>
          <w:rFonts w:ascii="Times New Roman" w:hAnsi="Times New Roman"/>
          <w:sz w:val="24"/>
          <w:szCs w:val="24"/>
        </w:rPr>
        <w:t xml:space="preserve"> проверки  качества образования </w:t>
      </w:r>
      <w:r w:rsidR="009E35E3">
        <w:rPr>
          <w:rFonts w:ascii="Times New Roman" w:hAnsi="Times New Roman"/>
          <w:sz w:val="24"/>
          <w:szCs w:val="24"/>
        </w:rPr>
        <w:t xml:space="preserve"> </w:t>
      </w:r>
      <w:r w:rsidR="00E946C1">
        <w:rPr>
          <w:rFonts w:ascii="Times New Roman" w:hAnsi="Times New Roman"/>
          <w:sz w:val="24"/>
          <w:szCs w:val="24"/>
        </w:rPr>
        <w:t>на основе  разработанных</w:t>
      </w:r>
      <w:r w:rsidR="009E35E3">
        <w:rPr>
          <w:rFonts w:ascii="Times New Roman" w:hAnsi="Times New Roman"/>
          <w:sz w:val="24"/>
          <w:szCs w:val="24"/>
        </w:rPr>
        <w:t xml:space="preserve"> измерительных материалов и диагностических методик.</w:t>
      </w:r>
      <w:r w:rsidRPr="00B44B54">
        <w:rPr>
          <w:rFonts w:ascii="Times New Roman" w:hAnsi="Times New Roman"/>
          <w:sz w:val="24"/>
          <w:szCs w:val="24"/>
        </w:rPr>
        <w:t xml:space="preserve"> Курс  отражает запросы  современной  развивающей системы образования в области  безопасности жизнедеятельности детей  и их  обучения  правилам безопасного поведения</w:t>
      </w:r>
      <w:r>
        <w:rPr>
          <w:rFonts w:ascii="Times New Roman" w:hAnsi="Times New Roman"/>
          <w:sz w:val="24"/>
          <w:szCs w:val="24"/>
        </w:rPr>
        <w:t xml:space="preserve"> на </w:t>
      </w:r>
      <w:r w:rsidR="00FB11A2">
        <w:rPr>
          <w:rFonts w:ascii="Times New Roman" w:hAnsi="Times New Roman"/>
          <w:sz w:val="24"/>
          <w:szCs w:val="24"/>
        </w:rPr>
        <w:t>принципах объективного  индивидуально личностного</w:t>
      </w:r>
      <w:r>
        <w:rPr>
          <w:rFonts w:ascii="Times New Roman" w:hAnsi="Times New Roman"/>
          <w:sz w:val="24"/>
          <w:szCs w:val="24"/>
        </w:rPr>
        <w:t xml:space="preserve"> оценивани</w:t>
      </w:r>
      <w:r w:rsidR="00FB11A2">
        <w:rPr>
          <w:rFonts w:ascii="Times New Roman" w:hAnsi="Times New Roman"/>
          <w:sz w:val="24"/>
          <w:szCs w:val="24"/>
        </w:rPr>
        <w:t>я учебных достижений</w:t>
      </w:r>
      <w:r w:rsidRPr="00563F0E">
        <w:rPr>
          <w:rFonts w:ascii="Times New Roman" w:hAnsi="Times New Roman"/>
          <w:i/>
          <w:sz w:val="24"/>
          <w:szCs w:val="24"/>
        </w:rPr>
        <w:t>.</w:t>
      </w:r>
      <w:r w:rsidRPr="00FB11A2">
        <w:rPr>
          <w:rFonts w:ascii="Times New Roman" w:hAnsi="Times New Roman"/>
          <w:sz w:val="24"/>
          <w:szCs w:val="24"/>
        </w:rPr>
        <w:t xml:space="preserve">  Он реализует личностно-деятельностный  проект методической системы обеспечения  безопасности жизнедеятельности детей, построенный на культурологической основе, масштабной информатизации и проблематизации, разнообразной коммуникации, </w:t>
      </w:r>
      <w:r w:rsidRPr="00B44B54">
        <w:rPr>
          <w:rFonts w:ascii="Times New Roman" w:hAnsi="Times New Roman"/>
          <w:sz w:val="24"/>
          <w:szCs w:val="24"/>
        </w:rPr>
        <w:t>эфф</w:t>
      </w:r>
      <w:r w:rsidR="00E946C1">
        <w:rPr>
          <w:rFonts w:ascii="Times New Roman" w:hAnsi="Times New Roman"/>
          <w:sz w:val="24"/>
          <w:szCs w:val="24"/>
        </w:rPr>
        <w:t>е</w:t>
      </w:r>
      <w:r w:rsidRPr="00B44B54">
        <w:rPr>
          <w:rFonts w:ascii="Times New Roman" w:hAnsi="Times New Roman"/>
          <w:sz w:val="24"/>
          <w:szCs w:val="24"/>
        </w:rPr>
        <w:t>ктивного управления</w:t>
      </w:r>
      <w:r>
        <w:rPr>
          <w:rFonts w:ascii="Times New Roman" w:hAnsi="Times New Roman"/>
          <w:sz w:val="24"/>
          <w:szCs w:val="24"/>
        </w:rPr>
        <w:t xml:space="preserve"> и оперативной диагностике</w:t>
      </w:r>
      <w:r w:rsidR="00FB11A2">
        <w:rPr>
          <w:rFonts w:ascii="Times New Roman" w:hAnsi="Times New Roman"/>
          <w:sz w:val="24"/>
          <w:szCs w:val="24"/>
        </w:rPr>
        <w:t>.</w:t>
      </w:r>
      <w:r w:rsidRPr="00B44B54">
        <w:rPr>
          <w:rFonts w:ascii="Times New Roman" w:hAnsi="Times New Roman"/>
          <w:sz w:val="24"/>
          <w:szCs w:val="24"/>
        </w:rPr>
        <w:t xml:space="preserve">  </w:t>
      </w:r>
    </w:p>
    <w:p w:rsidR="00C24BE7" w:rsidRDefault="00C24BE7" w:rsidP="000431CE">
      <w:pPr>
        <w:tabs>
          <w:tab w:val="left" w:pos="142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Курс содержит три</w:t>
      </w:r>
      <w:r w:rsidRPr="00B44B54">
        <w:rPr>
          <w:rFonts w:ascii="Times New Roman" w:hAnsi="Times New Roman"/>
          <w:sz w:val="24"/>
          <w:szCs w:val="24"/>
        </w:rPr>
        <w:t xml:space="preserve"> раздела</w:t>
      </w:r>
      <w:r w:rsidRPr="00A1732D">
        <w:rPr>
          <w:rFonts w:ascii="Times New Roman" w:hAnsi="Times New Roman"/>
          <w:sz w:val="24"/>
          <w:szCs w:val="24"/>
        </w:rPr>
        <w:t>: 1)</w:t>
      </w:r>
      <w:r w:rsidR="00E45314">
        <w:rPr>
          <w:rFonts w:ascii="Times New Roman" w:hAnsi="Times New Roman"/>
          <w:sz w:val="24"/>
          <w:szCs w:val="24"/>
        </w:rPr>
        <w:t xml:space="preserve"> </w:t>
      </w:r>
      <w:r w:rsidRPr="00A1732D">
        <w:rPr>
          <w:rFonts w:ascii="Times New Roman" w:hAnsi="Times New Roman"/>
          <w:bCs/>
          <w:sz w:val="24"/>
          <w:szCs w:val="24"/>
        </w:rPr>
        <w:t>Теоретические и нормативные основы технологий оценки качества образования в области безопасности жизнедеятельности; 2)</w:t>
      </w:r>
      <w:r w:rsidR="00E45314">
        <w:rPr>
          <w:rFonts w:ascii="Times New Roman" w:hAnsi="Times New Roman"/>
          <w:bCs/>
          <w:sz w:val="24"/>
          <w:szCs w:val="24"/>
        </w:rPr>
        <w:t xml:space="preserve"> </w:t>
      </w:r>
      <w:r w:rsidRPr="00A1732D">
        <w:rPr>
          <w:rFonts w:ascii="Times New Roman" w:hAnsi="Times New Roman"/>
          <w:sz w:val="24"/>
          <w:szCs w:val="24"/>
        </w:rPr>
        <w:t>Диагностика результатов образования в обучении безопасности жизнедеятельности;</w:t>
      </w:r>
      <w:r w:rsidRPr="00A1732D">
        <w:rPr>
          <w:rFonts w:ascii="Times New Roman" w:hAnsi="Times New Roman"/>
          <w:bCs/>
          <w:sz w:val="24"/>
          <w:szCs w:val="24"/>
        </w:rPr>
        <w:t xml:space="preserve"> 3)</w:t>
      </w:r>
      <w:r w:rsidR="00E45314">
        <w:rPr>
          <w:rFonts w:ascii="Times New Roman" w:hAnsi="Times New Roman"/>
          <w:bCs/>
          <w:sz w:val="24"/>
          <w:szCs w:val="24"/>
        </w:rPr>
        <w:t xml:space="preserve"> </w:t>
      </w:r>
      <w:r w:rsidRPr="00A1732D">
        <w:rPr>
          <w:rFonts w:ascii="Times New Roman" w:hAnsi="Times New Roman"/>
          <w:bCs/>
          <w:sz w:val="24"/>
          <w:szCs w:val="24"/>
        </w:rPr>
        <w:t>Современные технологии оценки качества образования в области безопасности жизнедеятельности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24BE7" w:rsidRPr="00A1732D" w:rsidRDefault="00C24BE7" w:rsidP="000431CE">
      <w:pPr>
        <w:tabs>
          <w:tab w:val="left" w:pos="142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44B54"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C24BE7" w:rsidRPr="00B44B54" w:rsidRDefault="00C24BE7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 xml:space="preserve">Программа курса </w:t>
      </w:r>
      <w:r>
        <w:rPr>
          <w:rFonts w:ascii="Times New Roman" w:hAnsi="Times New Roman"/>
          <w:sz w:val="24"/>
          <w:szCs w:val="24"/>
        </w:rPr>
        <w:t>включает практические занятия и самостоятельную работу магистрантов.</w:t>
      </w:r>
      <w:r w:rsidRPr="00B44B54">
        <w:rPr>
          <w:rFonts w:ascii="Times New Roman" w:hAnsi="Times New Roman"/>
          <w:sz w:val="24"/>
          <w:szCs w:val="24"/>
        </w:rPr>
        <w:t xml:space="preserve"> При выполнении контрольных заданий магистранты показывают достигнутый уровень сформированности требуемых компетенций. Данная учебная дисциплина ориентирована на развитие инициативности по применению широкого спектра технологических решений в будущей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при оценивании образовательных результатов обучающихся.</w:t>
      </w:r>
    </w:p>
    <w:p w:rsidR="00C24BE7" w:rsidRPr="003745AE" w:rsidRDefault="00C24BE7" w:rsidP="000431CE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t>2. Место в структуре образовательного модуля</w:t>
      </w:r>
    </w:p>
    <w:p w:rsidR="00C24BE7" w:rsidRPr="00B44B54" w:rsidRDefault="00C24BE7" w:rsidP="000431CE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 xml:space="preserve">». Освоение данной дисциплины является необходимой основой для формирования у магистрантов системного представления о современной технологической инструментовке </w:t>
      </w:r>
      <w:r>
        <w:rPr>
          <w:rFonts w:ascii="Times New Roman" w:hAnsi="Times New Roman"/>
          <w:sz w:val="24"/>
          <w:szCs w:val="24"/>
        </w:rPr>
        <w:t xml:space="preserve">контрольно-оценочной </w:t>
      </w:r>
      <w:r>
        <w:rPr>
          <w:rFonts w:ascii="Times New Roman" w:hAnsi="Times New Roman"/>
          <w:sz w:val="24"/>
          <w:szCs w:val="24"/>
        </w:rPr>
        <w:lastRenderedPageBreak/>
        <w:t xml:space="preserve">деятельности в </w:t>
      </w:r>
      <w:r w:rsidRPr="00B44B54">
        <w:rPr>
          <w:rFonts w:ascii="Times New Roman" w:hAnsi="Times New Roman"/>
          <w:sz w:val="24"/>
          <w:szCs w:val="24"/>
        </w:rPr>
        <w:t>обеспечения безоп</w:t>
      </w:r>
      <w:r>
        <w:rPr>
          <w:rFonts w:ascii="Times New Roman" w:hAnsi="Times New Roman"/>
          <w:sz w:val="24"/>
          <w:szCs w:val="24"/>
        </w:rPr>
        <w:t xml:space="preserve">асности жизнедеятельности детей, использовании качественных и количественных оценочных показателей, а также традиционных и инновационных методов оценки. </w:t>
      </w:r>
      <w:r w:rsidRPr="00B44B54">
        <w:rPr>
          <w:rFonts w:ascii="Times New Roman" w:hAnsi="Times New Roman"/>
          <w:sz w:val="24"/>
          <w:szCs w:val="24"/>
        </w:rPr>
        <w:t xml:space="preserve">Данная дисциплина является обязательной для изучения. </w:t>
      </w:r>
    </w:p>
    <w:p w:rsidR="00C24BE7" w:rsidRPr="00DB597C" w:rsidRDefault="00C24BE7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B756D" w:rsidRPr="00516A9B" w:rsidRDefault="00C24BE7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DF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453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FE3DF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E3D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FE3DF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1B75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</w:t>
      </w:r>
      <w:r w:rsidR="001B756D">
        <w:rPr>
          <w:rFonts w:ascii="Times New Roman" w:hAnsi="Times New Roman"/>
          <w:color w:val="000000"/>
          <w:sz w:val="24"/>
          <w:szCs w:val="24"/>
        </w:rPr>
        <w:t xml:space="preserve"> развития </w:t>
      </w:r>
      <w:r w:rsidR="001B756D">
        <w:rPr>
          <w:rFonts w:ascii="Times New Roman" w:hAnsi="Times New Roman"/>
          <w:sz w:val="24"/>
          <w:szCs w:val="24"/>
        </w:rPr>
        <w:t>общепроф</w:t>
      </w:r>
      <w:r w:rsidR="0019066E">
        <w:rPr>
          <w:rFonts w:ascii="Times New Roman" w:hAnsi="Times New Roman"/>
          <w:sz w:val="24"/>
          <w:szCs w:val="24"/>
        </w:rPr>
        <w:t xml:space="preserve">ессиональных </w:t>
      </w:r>
      <w:r w:rsidR="001B756D" w:rsidRPr="00B44B54">
        <w:rPr>
          <w:rFonts w:ascii="Times New Roman" w:hAnsi="Times New Roman"/>
          <w:sz w:val="24"/>
          <w:szCs w:val="24"/>
        </w:rPr>
        <w:t xml:space="preserve"> компетенций магистрантов в области</w:t>
      </w:r>
      <w:r w:rsidR="001B756D">
        <w:rPr>
          <w:rFonts w:ascii="Times New Roman" w:hAnsi="Times New Roman"/>
          <w:sz w:val="24"/>
          <w:szCs w:val="24"/>
        </w:rPr>
        <w:t xml:space="preserve"> технологий оценки качества образования по безопасности жизнедеятельности детей. </w:t>
      </w:r>
    </w:p>
    <w:p w:rsidR="001B756D" w:rsidRPr="00DB597C" w:rsidRDefault="001B756D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75BCC" w:rsidRPr="00C330B6" w:rsidRDefault="001B756D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rStyle w:val="apple-converted-space"/>
          <w:color w:val="000000"/>
        </w:rPr>
        <w:t xml:space="preserve">- </w:t>
      </w:r>
      <w:r w:rsidR="00775BCC" w:rsidRPr="00C330B6">
        <w:rPr>
          <w:color w:val="000000"/>
        </w:rPr>
        <w:t xml:space="preserve">развитие у магистров профессиональных взглядов на организацию </w:t>
      </w:r>
      <w:r w:rsidR="00775BCC">
        <w:rPr>
          <w:color w:val="000000"/>
        </w:rPr>
        <w:t xml:space="preserve"> </w:t>
      </w:r>
      <w:r w:rsidR="00775BCC" w:rsidRPr="007B6DA9">
        <w:t>мониторинга результатов образо</w:t>
      </w:r>
      <w:r w:rsidR="00775BCC">
        <w:t>вания обучающихся, разработки  и реализации</w:t>
      </w:r>
      <w:r w:rsidR="00775BCC" w:rsidRPr="007B6DA9">
        <w:t xml:space="preserve"> про</w:t>
      </w:r>
      <w:r w:rsidR="00775BCC">
        <w:t xml:space="preserve">граммы преодоления трудностей </w:t>
      </w:r>
      <w:r w:rsidR="00775BCC" w:rsidRPr="00C330B6">
        <w:rPr>
          <w:color w:val="000000"/>
        </w:rPr>
        <w:t>в системе обучения безопасности жизнедеятельности с использованием инновационных педагогических технологий</w:t>
      </w:r>
      <w:r w:rsidR="00775BCC">
        <w:rPr>
          <w:color w:val="000000"/>
        </w:rPr>
        <w:t>;</w:t>
      </w:r>
    </w:p>
    <w:p w:rsidR="00775BCC" w:rsidRPr="00C330B6" w:rsidRDefault="00775BCC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>- изу</w:t>
      </w:r>
      <w:r w:rsidR="00E45314">
        <w:rPr>
          <w:color w:val="000000"/>
        </w:rPr>
        <w:t xml:space="preserve">чение теоретических подходов к </w:t>
      </w:r>
      <w:r>
        <w:rPr>
          <w:color w:val="000000"/>
        </w:rPr>
        <w:t>технологиям оценки качества образовательных достижений обучающихся</w:t>
      </w:r>
      <w:r w:rsidR="00857D90">
        <w:rPr>
          <w:color w:val="000000"/>
        </w:rPr>
        <w:t xml:space="preserve">, </w:t>
      </w:r>
      <w:r>
        <w:rPr>
          <w:color w:val="000000"/>
        </w:rPr>
        <w:t>диагности</w:t>
      </w:r>
      <w:r w:rsidR="00857D90">
        <w:rPr>
          <w:color w:val="000000"/>
        </w:rPr>
        <w:t>ческим методикам, контрольно-измерительному инструментарию в обучении</w:t>
      </w:r>
      <w:r w:rsidRPr="00C330B6">
        <w:rPr>
          <w:color w:val="000000"/>
        </w:rPr>
        <w:t xml:space="preserve"> безопасности жизнедеятельности;</w:t>
      </w:r>
    </w:p>
    <w:p w:rsidR="00775BCC" w:rsidRPr="00C330B6" w:rsidRDefault="00775BCC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>- освоение магистрантами методики реализации</w:t>
      </w:r>
      <w:r w:rsidR="00857D90">
        <w:rPr>
          <w:color w:val="000000"/>
        </w:rPr>
        <w:t xml:space="preserve"> </w:t>
      </w:r>
      <w:r w:rsidRPr="00C330B6">
        <w:rPr>
          <w:color w:val="000000"/>
        </w:rPr>
        <w:t xml:space="preserve">инновационных технологий </w:t>
      </w:r>
      <w:r w:rsidR="00857D90">
        <w:rPr>
          <w:color w:val="000000"/>
        </w:rPr>
        <w:t xml:space="preserve">оценки качества образования </w:t>
      </w:r>
      <w:r w:rsidRPr="00C330B6">
        <w:rPr>
          <w:color w:val="000000"/>
        </w:rPr>
        <w:t>в области безопасности жизнеде</w:t>
      </w:r>
      <w:r w:rsidR="00857D90">
        <w:rPr>
          <w:color w:val="000000"/>
        </w:rPr>
        <w:t>ятельности в практике обучения.</w:t>
      </w:r>
    </w:p>
    <w:p w:rsidR="00857D90" w:rsidRPr="008E6CDC" w:rsidRDefault="00857D90" w:rsidP="000431CE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C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57D90" w:rsidRPr="00DB597C" w:rsidTr="0063135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7D90" w:rsidRPr="00DB597C" w:rsidTr="0063135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7D90" w:rsidRPr="004B1A82" w:rsidRDefault="00857D90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7D90" w:rsidRPr="00DB597C" w:rsidRDefault="00FB0C2C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E45314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</w:t>
            </w:r>
            <w:r w:rsid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57D90" w:rsidRPr="00E45314" w:rsidRDefault="00857D90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7D90" w:rsidRPr="00DB597C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D90" w:rsidRDefault="00FB0C2C" w:rsidP="0063135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</w:p>
          <w:p w:rsidR="00857D90" w:rsidRPr="00DB597C" w:rsidRDefault="00857D90" w:rsidP="00FB0C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D90" w:rsidRPr="00E45314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по практическому заданию</w:t>
            </w:r>
          </w:p>
          <w:p w:rsidR="00857D90" w:rsidRPr="00E45314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Кейс-задача</w:t>
            </w:r>
          </w:p>
          <w:p w:rsidR="00857D90" w:rsidRPr="00E45314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857D90" w:rsidRPr="00E45314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  <w:p w:rsidR="00857D90" w:rsidRPr="00DB597C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C46FC" w:rsidRPr="00E45314" w:rsidRDefault="00BC46FC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45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BC46FC" w:rsidRPr="00DB597C" w:rsidTr="0063135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C46FC" w:rsidRPr="00DB597C" w:rsidTr="0063135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C46FC" w:rsidRPr="00DB597C" w:rsidTr="0063135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C46FC" w:rsidRPr="001030E5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1030E5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1030E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1030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Теоретические и нормативные основы технологий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C46FC"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BC46FC" w:rsidRPr="00DB597C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1A4AF8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3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1.Теоретические </w:t>
            </w:r>
            <w:r w:rsidR="001030E5" w:rsidRPr="00103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</w:t>
            </w:r>
            <w:r w:rsidR="001030E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1732D">
              <w:rPr>
                <w:rFonts w:ascii="Times New Roman" w:hAnsi="Times New Roman"/>
                <w:bCs/>
                <w:sz w:val="24"/>
                <w:szCs w:val="24"/>
              </w:rPr>
              <w:t>технологий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C46FC" w:rsidRPr="00DB597C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1A4AF8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2.Требования государственных стандартов  к результатам обучения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C46FC" w:rsidRPr="00DB597C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1030E5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3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2.Диагностика результатов образования в обучении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C46FC" w:rsidRPr="00DB597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313D3B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13D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Тема3.Виды,формы и методы </w:t>
            </w:r>
            <w:r w:rsidRPr="00313D3B">
              <w:rPr>
                <w:rFonts w:ascii="Times New Roman" w:eastAsia="Times New Roman" w:hAnsi="Times New Roman"/>
                <w:lang w:eastAsia="ru-RU"/>
              </w:rPr>
              <w:t>контроля результатов образования в курсе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C46FC" w:rsidRPr="00DB597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3C0794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4.Особенности диагностики образовательных достижений обучающихся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разных уровнях непрерывного  образования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A3309A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330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3.Современные технологии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1030E5"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Общая характеристика инновационных технологий оценки качества образования в обучении   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A3309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рейтинга учебных достижений и тестового контроля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C46FC"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A3309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Тема7.Технология «Портфолио» и «Презентация»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C46FC"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0D1DB1" w:rsidRDefault="000D1DB1" w:rsidP="00BC46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C46FC" w:rsidRPr="00DB597C" w:rsidRDefault="00BC46FC" w:rsidP="00BC46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C46FC" w:rsidRPr="00CF4A09" w:rsidRDefault="00BC46FC" w:rsidP="00BC46F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F4A09">
        <w:rPr>
          <w:rFonts w:ascii="Times New Roman" w:hAnsi="Times New Roman"/>
          <w:bCs/>
          <w:sz w:val="24"/>
          <w:szCs w:val="24"/>
        </w:rPr>
        <w:t xml:space="preserve">Эвристический, исследовательский, практический </w:t>
      </w:r>
      <w:r w:rsidRPr="00CF4A09">
        <w:rPr>
          <w:rFonts w:ascii="Times New Roman" w:hAnsi="Times New Roman"/>
          <w:sz w:val="24"/>
          <w:szCs w:val="24"/>
        </w:rPr>
        <w:t>методы; дискуссия,</w:t>
      </w:r>
      <w:r w:rsidR="000D1DB1">
        <w:rPr>
          <w:rFonts w:ascii="Times New Roman" w:hAnsi="Times New Roman"/>
          <w:sz w:val="24"/>
          <w:szCs w:val="24"/>
        </w:rPr>
        <w:t xml:space="preserve"> </w:t>
      </w:r>
      <w:r w:rsidRPr="00CF4A09">
        <w:rPr>
          <w:rFonts w:ascii="Times New Roman" w:hAnsi="Times New Roman"/>
          <w:sz w:val="24"/>
          <w:szCs w:val="24"/>
        </w:rPr>
        <w:t>модерация, метод проектов, тестовый контроль,</w:t>
      </w:r>
      <w:r w:rsidR="0019066E">
        <w:rPr>
          <w:rFonts w:ascii="Times New Roman" w:hAnsi="Times New Roman"/>
          <w:sz w:val="24"/>
          <w:szCs w:val="24"/>
        </w:rPr>
        <w:t xml:space="preserve"> </w:t>
      </w:r>
      <w:r w:rsidRPr="00CF4A09">
        <w:rPr>
          <w:rFonts w:ascii="Times New Roman" w:hAnsi="Times New Roman"/>
          <w:sz w:val="24"/>
          <w:szCs w:val="24"/>
        </w:rPr>
        <w:t>рейтинговая технология оценки, портфолио.</w:t>
      </w:r>
    </w:p>
    <w:p w:rsidR="00BC46FC" w:rsidRPr="00DB597C" w:rsidRDefault="00BC46FC" w:rsidP="00BC46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C46FC" w:rsidRPr="00DB597C" w:rsidRDefault="00BC46FC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754"/>
        <w:gridCol w:w="1545"/>
        <w:gridCol w:w="1649"/>
        <w:gridCol w:w="1102"/>
        <w:gridCol w:w="829"/>
        <w:gridCol w:w="793"/>
      </w:tblGrid>
      <w:tr w:rsidR="00BC46FC" w:rsidRPr="00DB597C" w:rsidTr="0060266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C46FC" w:rsidRPr="00C978C4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4B05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4B05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60266F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  <w:p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  <w:p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3454A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54A" w:rsidRDefault="001030E5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9- 15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02CA3" w:rsidRDefault="00D02CA3" w:rsidP="00D55E67">
      <w:pPr>
        <w:pStyle w:val="a5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8503C" w:rsidRPr="00D55E67" w:rsidRDefault="00D55E67" w:rsidP="00D55E67">
      <w:pPr>
        <w:pStyle w:val="a5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="00BC46FC" w:rsidRPr="00D55E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Учебно-методическое и информационное обеспечение </w:t>
      </w:r>
    </w:p>
    <w:p w:rsidR="00D55E67" w:rsidRDefault="00D55E67" w:rsidP="00D55E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5E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55E6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1DB1" w:rsidRPr="006F3143" w:rsidRDefault="000D1DB1" w:rsidP="000D1DB1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1. Методика обучения и воспитания безопасности жизнедеятельности 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41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http://biblioclub.ru/index.php?page=book&amp;id=459097</w:t>
        </w:r>
      </w:hyperlink>
      <w:r w:rsidRPr="006F3143">
        <w:rPr>
          <w:rFonts w:ascii="Times New Roman" w:hAnsi="Times New Roman"/>
          <w:sz w:val="24"/>
          <w:szCs w:val="24"/>
        </w:rPr>
        <w:t>.</w:t>
      </w:r>
    </w:p>
    <w:p w:rsidR="000D1DB1" w:rsidRPr="006F3143" w:rsidRDefault="000D1DB1" w:rsidP="000D1DB1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42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http://biblioclub.ru/index.php?page=book&amp;id=444202</w:t>
        </w:r>
      </w:hyperlink>
    </w:p>
    <w:p w:rsidR="00D55E67" w:rsidRPr="00FB67E3" w:rsidRDefault="00D55E67" w:rsidP="00D55E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67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F3143" w:rsidRPr="006F3143" w:rsidRDefault="000D1DB1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1. Ефремова, Н.Ф. Тестовый контроль в образовании: учебное пособие / Н.Ф. Ефремова. - Москва: Логос, 2007. - 368 с. - ISBN 978-5-98704-138-4; То же [Электронный ресурс]. - URL: </w:t>
      </w:r>
      <w:hyperlink r:id="rId43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http://biblioclub.ru/index.php?page=book&amp;id=84744</w:t>
        </w:r>
      </w:hyperlink>
    </w:p>
    <w:p w:rsidR="006F3143" w:rsidRPr="006F3143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C274B9" w:rsidRPr="006F3143">
        <w:rPr>
          <w:rFonts w:ascii="Times New Roman" w:hAnsi="Times New Roman"/>
          <w:sz w:val="24"/>
          <w:szCs w:val="24"/>
        </w:rPr>
        <w:t xml:space="preserve">Максимова, С.В. Портфолио как средство развития творческой активности учащихся: методическое пособие, программа, тематическое планирование / </w:t>
      </w:r>
      <w:r w:rsidR="00C274B9" w:rsidRPr="006F3143">
        <w:rPr>
          <w:rFonts w:ascii="Times New Roman" w:hAnsi="Times New Roman"/>
          <w:sz w:val="24"/>
          <w:szCs w:val="24"/>
        </w:rPr>
        <w:lastRenderedPageBreak/>
        <w:t>С.В. Максимова. - — 2-е изд. - Москва : Русское слово — учебник, 2016. - 121 с. : ил. - (ФГОС. Внеурочная деятельность). - ISBN 978-5-533-00041-3 ; То же [Электронный ресурс]. - URL: </w:t>
      </w:r>
      <w:hyperlink r:id="rId44" w:history="1">
        <w:r w:rsidR="00C274B9" w:rsidRPr="006F3143">
          <w:rPr>
            <w:rFonts w:ascii="Times New Roman" w:hAnsi="Times New Roman"/>
            <w:sz w:val="24"/>
            <w:szCs w:val="24"/>
          </w:rPr>
          <w:t>http://biblioclub.ru/index.php?page=book&amp;id=486077</w:t>
        </w:r>
      </w:hyperlink>
    </w:p>
    <w:p w:rsidR="006F3143" w:rsidRPr="006F3143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400E4" w:rsidRPr="006F3143">
        <w:rPr>
          <w:rFonts w:ascii="Times New Roman" w:hAnsi="Times New Roman"/>
          <w:sz w:val="24"/>
          <w:szCs w:val="24"/>
        </w:rPr>
        <w:t>Методология исследования механизма оценивания новых результатов образовательного процесса: монография / под ред. А.А. Орлова. - 2-е изд., стер. - Москва; Берлин: Директ-Медиа, 2016. - 180 с.: ил. - Библиогр. в кн. - ISBN 978-5-4475-7368-3; То же [Электронный ресурс]. - URL: </w:t>
      </w:r>
      <w:hyperlink r:id="rId45" w:history="1">
        <w:r w:rsidR="003400E4" w:rsidRPr="006F3143">
          <w:rPr>
            <w:rFonts w:ascii="Times New Roman" w:hAnsi="Times New Roman"/>
            <w:sz w:val="24"/>
            <w:szCs w:val="24"/>
          </w:rPr>
          <w:t>http://biblioclub.ru/index.php?page=book&amp;id=435529</w:t>
        </w:r>
      </w:hyperlink>
    </w:p>
    <w:p w:rsidR="003400E4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400E4" w:rsidRPr="00FB67E3">
        <w:rPr>
          <w:rFonts w:ascii="Times New Roman" w:hAnsi="Times New Roman"/>
          <w:sz w:val="24"/>
          <w:szCs w:val="24"/>
        </w:rPr>
        <w:t>Портфолио достижений - образовательно-профессиональная технология развития будущего специалиста : учебно-методические рекомендации / отв. ред. Н.Н. Пачина, Н.В. Кузовлева ; Федеральное государственное бюджетное образовательное учреждение высшего профессионального образования "Елецкий государственный университет им. И. А. Бунина", Центр акмеологического сопровождения профессионального развития будущего специалиста. - Елец : ЕГУ им. И.А. Бунина, 2011. - 220 с. : ил., табл. ; То же [Электронный ресурс]. - URL: </w:t>
      </w:r>
      <w:hyperlink r:id="rId46" w:history="1">
        <w:r w:rsidR="003400E4" w:rsidRPr="00FB67E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http://biblioclub.ru/index.php?page=book&amp;id=272416</w:t>
        </w:r>
      </w:hyperlink>
    </w:p>
    <w:p w:rsidR="00860EEE" w:rsidRPr="006F3143" w:rsidRDefault="00860EEE" w:rsidP="00860EEE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F3143">
        <w:rPr>
          <w:rFonts w:ascii="Times New Roman" w:hAnsi="Times New Roman"/>
          <w:sz w:val="24"/>
          <w:szCs w:val="24"/>
        </w:rPr>
        <w:t>. Метапредметные и личностные образовательные результаты школьников: новые практики формирования и оценивания / Л.В. Арсентьева, Н.Б. Баранова, Э.А. Березяк, О.Б. Даутова ; под общ. ред. О.Б. Даутовой, Е.Ю. Игнатьевой. - Санкт-Петербург : КАРО, 2015. - 160 с. : табл., схем. - Библиогр.: с. 100-102 - ISBN 978-5-9925-1056-0 ; То же [Электронный ресурс]. - URL: </w:t>
      </w:r>
      <w:hyperlink r:id="rId47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http://biblioclub.ru/index.php?page=book&amp;id=462231</w:t>
        </w:r>
      </w:hyperlink>
      <w:r w:rsidRPr="006F3143">
        <w:rPr>
          <w:rFonts w:ascii="Times New Roman" w:hAnsi="Times New Roman"/>
          <w:sz w:val="24"/>
          <w:szCs w:val="24"/>
        </w:rPr>
        <w:t> </w:t>
      </w:r>
    </w:p>
    <w:p w:rsidR="00D55E67" w:rsidRDefault="00D55E67" w:rsidP="00D02C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8B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6A68B1">
        <w:rPr>
          <w:rFonts w:ascii="Times New Roman" w:hAnsi="Times New Roman"/>
          <w:sz w:val="24"/>
          <w:szCs w:val="24"/>
        </w:rPr>
        <w:t xml:space="preserve"> </w:t>
      </w:r>
    </w:p>
    <w:p w:rsidR="006A68B1" w:rsidRPr="006F3143" w:rsidRDefault="006F3143" w:rsidP="00D02CA3">
      <w:pPr>
        <w:spacing w:after="0" w:line="360" w:lineRule="auto"/>
        <w:ind w:firstLine="709"/>
        <w:jc w:val="both"/>
        <w:rPr>
          <w:rFonts w:ascii="Trebuchet MS" w:hAnsi="Trebuchet MS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B67E3">
        <w:rPr>
          <w:rFonts w:ascii="Times New Roman" w:hAnsi="Times New Roman"/>
          <w:sz w:val="24"/>
          <w:szCs w:val="24"/>
        </w:rPr>
        <w:t>Формирование личностных универсальных учебн</w:t>
      </w:r>
      <w:r>
        <w:rPr>
          <w:rFonts w:ascii="Times New Roman" w:hAnsi="Times New Roman"/>
          <w:sz w:val="24"/>
          <w:szCs w:val="24"/>
        </w:rPr>
        <w:t>ых действий во внеурочное время</w:t>
      </w:r>
      <w:r w:rsidRPr="00FB67E3">
        <w:rPr>
          <w:rFonts w:ascii="Times New Roman" w:hAnsi="Times New Roman"/>
          <w:sz w:val="24"/>
          <w:szCs w:val="24"/>
        </w:rPr>
        <w:t>: сборник учебно-методических работ / под ред. В.Л. Казанской, И.Н. Нурлыгая</w:t>
      </w:r>
      <w:r>
        <w:rPr>
          <w:rFonts w:ascii="Times New Roman" w:hAnsi="Times New Roman"/>
          <w:sz w:val="24"/>
          <w:szCs w:val="24"/>
        </w:rPr>
        <w:t>нова, Л.И. Руленковой. - Москва</w:t>
      </w:r>
      <w:r w:rsidRPr="00FB67E3">
        <w:rPr>
          <w:rFonts w:ascii="Times New Roman" w:hAnsi="Times New Roman"/>
          <w:sz w:val="24"/>
          <w:szCs w:val="24"/>
        </w:rPr>
        <w:t>; Берлин</w:t>
      </w:r>
      <w:r>
        <w:rPr>
          <w:rFonts w:ascii="Times New Roman" w:hAnsi="Times New Roman"/>
          <w:sz w:val="24"/>
          <w:szCs w:val="24"/>
        </w:rPr>
        <w:t>: Директ-Медиа, 2016. - 145 с.</w:t>
      </w:r>
      <w:r w:rsidRPr="00FB67E3">
        <w:rPr>
          <w:rFonts w:ascii="Times New Roman" w:hAnsi="Times New Roman"/>
          <w:sz w:val="24"/>
          <w:szCs w:val="24"/>
        </w:rPr>
        <w:t>: ил.,</w:t>
      </w:r>
      <w:r>
        <w:rPr>
          <w:rFonts w:ascii="Times New Roman" w:hAnsi="Times New Roman"/>
          <w:sz w:val="24"/>
          <w:szCs w:val="24"/>
        </w:rPr>
        <w:t xml:space="preserve"> табл. - ISBN 978-5-4475-7381-2</w:t>
      </w:r>
      <w:r w:rsidRPr="00FB67E3">
        <w:rPr>
          <w:rFonts w:ascii="Times New Roman" w:hAnsi="Times New Roman"/>
          <w:sz w:val="24"/>
          <w:szCs w:val="24"/>
        </w:rPr>
        <w:t>; То же [Электронный ресурс]. - URL: 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48" w:history="1">
        <w:r w:rsidRPr="009718E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http://biblioclub.ru/index.php?page=book&amp;id=43744</w:t>
        </w:r>
      </w:hyperlink>
    </w:p>
    <w:p w:rsidR="005521F4" w:rsidRDefault="005521F4" w:rsidP="009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E06CB" w:rsidRDefault="006F3143" w:rsidP="006F314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Style w:val="af6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117C8">
        <w:rPr>
          <w:rFonts w:ascii="Times New Roman" w:hAnsi="Times New Roman"/>
          <w:sz w:val="24"/>
          <w:szCs w:val="24"/>
        </w:rPr>
        <w:t xml:space="preserve">Борытко Н.М. </w:t>
      </w:r>
      <w:r w:rsidR="00F117C8" w:rsidRPr="00C24AFA">
        <w:rPr>
          <w:rFonts w:ascii="Times New Roman" w:hAnsi="Times New Roman"/>
          <w:sz w:val="24"/>
          <w:szCs w:val="24"/>
        </w:rPr>
        <w:t xml:space="preserve">Педагогические технологии: Учебник для </w:t>
      </w:r>
      <w:r w:rsidR="00F871B5">
        <w:rPr>
          <w:rFonts w:ascii="Times New Roman" w:hAnsi="Times New Roman"/>
          <w:sz w:val="24"/>
          <w:szCs w:val="24"/>
        </w:rPr>
        <w:t xml:space="preserve">студентов пед. вузов – открытое </w:t>
      </w:r>
      <w:r w:rsidR="00F117C8" w:rsidRPr="00C24AFA">
        <w:rPr>
          <w:rFonts w:ascii="Times New Roman" w:hAnsi="Times New Roman"/>
          <w:sz w:val="24"/>
          <w:szCs w:val="24"/>
        </w:rPr>
        <w:t>полнотекстовое издание</w:t>
      </w:r>
      <w:r w:rsidR="00F117C8" w:rsidRPr="008E60AC">
        <w:t xml:space="preserve"> </w:t>
      </w:r>
      <w:hyperlink r:id="rId49" w:history="1">
        <w:r w:rsidR="00F117C8">
          <w:rPr>
            <w:rStyle w:val="af6"/>
          </w:rPr>
          <w:t>http://window.edu.ru/resource/298/63298/files/Pedtehnologii.pdf</w:t>
        </w:r>
      </w:hyperlink>
    </w:p>
    <w:p w:rsidR="006F3143" w:rsidRPr="00DB597C" w:rsidRDefault="006F3143" w:rsidP="006F31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24AFA">
        <w:rPr>
          <w:rFonts w:ascii="Times New Roman" w:hAnsi="Times New Roman"/>
          <w:sz w:val="24"/>
          <w:szCs w:val="24"/>
        </w:rPr>
        <w:t>Учебно-методический комплекс по учебной дисциплине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  <w:r w:rsidRPr="006F3143">
        <w:rPr>
          <w:rFonts w:ascii="Times New Roman" w:hAnsi="Times New Roman"/>
          <w:sz w:val="24"/>
          <w:szCs w:val="24"/>
        </w:rPr>
        <w:t xml:space="preserve"> </w:t>
      </w:r>
      <w:r w:rsidRPr="00210704">
        <w:rPr>
          <w:rFonts w:ascii="Times New Roman" w:hAnsi="Times New Roman"/>
          <w:sz w:val="24"/>
          <w:szCs w:val="24"/>
        </w:rPr>
        <w:t>URL:http://moodle.mininuniver.ru/course/view.php?id=109</w:t>
      </w:r>
    </w:p>
    <w:p w:rsidR="005521F4" w:rsidRPr="00DB597C" w:rsidRDefault="005521F4" w:rsidP="009E06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5521F4" w:rsidRPr="00DB597C" w:rsidRDefault="005521F4" w:rsidP="005521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1.</w:t>
      </w:r>
    </w:p>
    <w:p w:rsidR="00D02CA3" w:rsidRPr="00DB597C" w:rsidRDefault="00D02CA3" w:rsidP="00D02C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02CA3" w:rsidRPr="0057038E" w:rsidRDefault="00D02CA3" w:rsidP="00D0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D02CA3" w:rsidRDefault="00D02CA3" w:rsidP="00D02CA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02CA3" w:rsidRPr="0057038E" w:rsidRDefault="00D02CA3" w:rsidP="00D0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2CA3" w:rsidRDefault="00D02CA3" w:rsidP="00D02CA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:rsidR="006F3143" w:rsidRPr="00DB597C" w:rsidRDefault="006F3143" w:rsidP="006F314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3143" w:rsidRPr="00DB597C" w:rsidRDefault="006F3143" w:rsidP="006F3143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6F3143" w:rsidRPr="002A771C" w:rsidRDefault="006F3143" w:rsidP="006F314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771C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DB597C" w:rsidRPr="009E06CB" w:rsidRDefault="006F3143" w:rsidP="006F314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9E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F871B5" w:rsidRPr="009E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DB597C" w:rsidRPr="009E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F871B5" w:rsidRPr="00F871B5" w:rsidRDefault="00F871B5" w:rsidP="00F871B5">
      <w:pPr>
        <w:pStyle w:val="a5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525AF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525AF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525AFA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525AFA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243B01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789" w:rsidRDefault="00884789" w:rsidP="00CA7167">
      <w:pPr>
        <w:spacing w:after="0" w:line="240" w:lineRule="auto"/>
      </w:pPr>
      <w:r>
        <w:separator/>
      </w:r>
    </w:p>
  </w:endnote>
  <w:endnote w:type="continuationSeparator" w:id="0">
    <w:p w:rsidR="00884789" w:rsidRDefault="0088478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C77A49" w:rsidRDefault="00C77A4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A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77A49" w:rsidRDefault="00C77A49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A49" w:rsidRDefault="00C77A49">
    <w:pPr>
      <w:pStyle w:val="af"/>
      <w:jc w:val="right"/>
    </w:pPr>
  </w:p>
  <w:p w:rsidR="00C77A49" w:rsidRDefault="00C77A4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789" w:rsidRDefault="00884789" w:rsidP="00CA7167">
      <w:pPr>
        <w:spacing w:after="0" w:line="240" w:lineRule="auto"/>
      </w:pPr>
      <w:r>
        <w:separator/>
      </w:r>
    </w:p>
  </w:footnote>
  <w:footnote w:type="continuationSeparator" w:id="0">
    <w:p w:rsidR="00884789" w:rsidRDefault="0088478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75C27"/>
    <w:multiLevelType w:val="hybridMultilevel"/>
    <w:tmpl w:val="13D067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0C79D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916D29"/>
    <w:multiLevelType w:val="hybridMultilevel"/>
    <w:tmpl w:val="E77C2EBC"/>
    <w:lvl w:ilvl="0" w:tplc="E758D6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54545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7"/>
  </w:num>
  <w:num w:numId="5">
    <w:abstractNumId w:val="29"/>
  </w:num>
  <w:num w:numId="6">
    <w:abstractNumId w:val="34"/>
  </w:num>
  <w:num w:numId="7">
    <w:abstractNumId w:val="12"/>
  </w:num>
  <w:num w:numId="8">
    <w:abstractNumId w:val="5"/>
  </w:num>
  <w:num w:numId="9">
    <w:abstractNumId w:val="37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3"/>
  </w:num>
  <w:num w:numId="15">
    <w:abstractNumId w:val="8"/>
  </w:num>
  <w:num w:numId="16">
    <w:abstractNumId w:val="24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8"/>
  </w:num>
  <w:num w:numId="26">
    <w:abstractNumId w:val="11"/>
  </w:num>
  <w:num w:numId="27">
    <w:abstractNumId w:val="36"/>
  </w:num>
  <w:num w:numId="28">
    <w:abstractNumId w:val="1"/>
  </w:num>
  <w:num w:numId="29">
    <w:abstractNumId w:val="21"/>
  </w:num>
  <w:num w:numId="30">
    <w:abstractNumId w:val="31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0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354A2"/>
    <w:rsid w:val="000402A7"/>
    <w:rsid w:val="00041D89"/>
    <w:rsid w:val="00042F1F"/>
    <w:rsid w:val="000431CE"/>
    <w:rsid w:val="00050CA3"/>
    <w:rsid w:val="00057CC4"/>
    <w:rsid w:val="00060AB0"/>
    <w:rsid w:val="00060EC5"/>
    <w:rsid w:val="000628A5"/>
    <w:rsid w:val="0007146B"/>
    <w:rsid w:val="000748D4"/>
    <w:rsid w:val="00074C40"/>
    <w:rsid w:val="00074D2C"/>
    <w:rsid w:val="000933F9"/>
    <w:rsid w:val="000948D9"/>
    <w:rsid w:val="00095CA9"/>
    <w:rsid w:val="0009604A"/>
    <w:rsid w:val="000973A4"/>
    <w:rsid w:val="000A2067"/>
    <w:rsid w:val="000A2B7F"/>
    <w:rsid w:val="000A7767"/>
    <w:rsid w:val="000B07DC"/>
    <w:rsid w:val="000B79D3"/>
    <w:rsid w:val="000B7D4C"/>
    <w:rsid w:val="000C75A6"/>
    <w:rsid w:val="000D1DB1"/>
    <w:rsid w:val="000D3123"/>
    <w:rsid w:val="000E26C3"/>
    <w:rsid w:val="000E4157"/>
    <w:rsid w:val="000F359C"/>
    <w:rsid w:val="000F605D"/>
    <w:rsid w:val="000F73E5"/>
    <w:rsid w:val="001030E5"/>
    <w:rsid w:val="001078FB"/>
    <w:rsid w:val="00111797"/>
    <w:rsid w:val="00131C82"/>
    <w:rsid w:val="001444E1"/>
    <w:rsid w:val="0014613F"/>
    <w:rsid w:val="00164542"/>
    <w:rsid w:val="0016537F"/>
    <w:rsid w:val="00165D6F"/>
    <w:rsid w:val="0017029C"/>
    <w:rsid w:val="001869AC"/>
    <w:rsid w:val="00186A21"/>
    <w:rsid w:val="00190192"/>
    <w:rsid w:val="0019066E"/>
    <w:rsid w:val="001930EA"/>
    <w:rsid w:val="001A3634"/>
    <w:rsid w:val="001A4BFE"/>
    <w:rsid w:val="001B2564"/>
    <w:rsid w:val="001B756D"/>
    <w:rsid w:val="001C00FA"/>
    <w:rsid w:val="001C2539"/>
    <w:rsid w:val="001C4F99"/>
    <w:rsid w:val="001D1781"/>
    <w:rsid w:val="001D2FDF"/>
    <w:rsid w:val="001D6E44"/>
    <w:rsid w:val="001F37E8"/>
    <w:rsid w:val="002037AA"/>
    <w:rsid w:val="0022609C"/>
    <w:rsid w:val="00226656"/>
    <w:rsid w:val="0022785B"/>
    <w:rsid w:val="00230982"/>
    <w:rsid w:val="00242947"/>
    <w:rsid w:val="00243615"/>
    <w:rsid w:val="00243B01"/>
    <w:rsid w:val="002508F5"/>
    <w:rsid w:val="00265B7F"/>
    <w:rsid w:val="00271989"/>
    <w:rsid w:val="002776BD"/>
    <w:rsid w:val="00283884"/>
    <w:rsid w:val="002861AF"/>
    <w:rsid w:val="0029039B"/>
    <w:rsid w:val="00291AF4"/>
    <w:rsid w:val="00297E79"/>
    <w:rsid w:val="002A0B87"/>
    <w:rsid w:val="002A2A8E"/>
    <w:rsid w:val="002B0124"/>
    <w:rsid w:val="002B0C97"/>
    <w:rsid w:val="002B4174"/>
    <w:rsid w:val="002B613A"/>
    <w:rsid w:val="002C330B"/>
    <w:rsid w:val="002C3D1F"/>
    <w:rsid w:val="002C4E8B"/>
    <w:rsid w:val="002D299C"/>
    <w:rsid w:val="002D7940"/>
    <w:rsid w:val="002E12DA"/>
    <w:rsid w:val="002E1A68"/>
    <w:rsid w:val="002F4740"/>
    <w:rsid w:val="00304FE0"/>
    <w:rsid w:val="00305D70"/>
    <w:rsid w:val="00312824"/>
    <w:rsid w:val="003138DC"/>
    <w:rsid w:val="0032070A"/>
    <w:rsid w:val="00323346"/>
    <w:rsid w:val="00323FE3"/>
    <w:rsid w:val="003249CC"/>
    <w:rsid w:val="00324F2D"/>
    <w:rsid w:val="003266C3"/>
    <w:rsid w:val="0033145B"/>
    <w:rsid w:val="0033269D"/>
    <w:rsid w:val="003335B7"/>
    <w:rsid w:val="00334A9D"/>
    <w:rsid w:val="003352DA"/>
    <w:rsid w:val="00335C38"/>
    <w:rsid w:val="00335FD8"/>
    <w:rsid w:val="003400E4"/>
    <w:rsid w:val="003432C7"/>
    <w:rsid w:val="00350A94"/>
    <w:rsid w:val="0035395B"/>
    <w:rsid w:val="00355523"/>
    <w:rsid w:val="00356263"/>
    <w:rsid w:val="0035720D"/>
    <w:rsid w:val="0036521D"/>
    <w:rsid w:val="00367247"/>
    <w:rsid w:val="00367500"/>
    <w:rsid w:val="00392CE7"/>
    <w:rsid w:val="0039618F"/>
    <w:rsid w:val="00397F06"/>
    <w:rsid w:val="003A36FE"/>
    <w:rsid w:val="003A4747"/>
    <w:rsid w:val="003A4D61"/>
    <w:rsid w:val="003A6970"/>
    <w:rsid w:val="003B5D52"/>
    <w:rsid w:val="003B6EAF"/>
    <w:rsid w:val="003C3305"/>
    <w:rsid w:val="003C53D2"/>
    <w:rsid w:val="003C55C0"/>
    <w:rsid w:val="003C7119"/>
    <w:rsid w:val="003D7436"/>
    <w:rsid w:val="003E21DC"/>
    <w:rsid w:val="00402321"/>
    <w:rsid w:val="00404B05"/>
    <w:rsid w:val="00404FF7"/>
    <w:rsid w:val="0041524A"/>
    <w:rsid w:val="00421AB1"/>
    <w:rsid w:val="00431A87"/>
    <w:rsid w:val="00437BBC"/>
    <w:rsid w:val="00442F3F"/>
    <w:rsid w:val="00445505"/>
    <w:rsid w:val="0045375B"/>
    <w:rsid w:val="004551EE"/>
    <w:rsid w:val="00463B74"/>
    <w:rsid w:val="00466E62"/>
    <w:rsid w:val="00475618"/>
    <w:rsid w:val="0048222B"/>
    <w:rsid w:val="004855AE"/>
    <w:rsid w:val="00487224"/>
    <w:rsid w:val="00487B77"/>
    <w:rsid w:val="0049614E"/>
    <w:rsid w:val="004A10B7"/>
    <w:rsid w:val="004B1A82"/>
    <w:rsid w:val="004B2ECB"/>
    <w:rsid w:val="004D1D18"/>
    <w:rsid w:val="004D37D4"/>
    <w:rsid w:val="004D5381"/>
    <w:rsid w:val="004E13F8"/>
    <w:rsid w:val="004E7002"/>
    <w:rsid w:val="004F6BF2"/>
    <w:rsid w:val="00503E05"/>
    <w:rsid w:val="00506A54"/>
    <w:rsid w:val="00510D7C"/>
    <w:rsid w:val="00511142"/>
    <w:rsid w:val="00513098"/>
    <w:rsid w:val="00525AFA"/>
    <w:rsid w:val="005379B0"/>
    <w:rsid w:val="005424F5"/>
    <w:rsid w:val="005521F4"/>
    <w:rsid w:val="00557475"/>
    <w:rsid w:val="00561B71"/>
    <w:rsid w:val="00567014"/>
    <w:rsid w:val="005673D0"/>
    <w:rsid w:val="00573DE2"/>
    <w:rsid w:val="005825DB"/>
    <w:rsid w:val="00582D67"/>
    <w:rsid w:val="00587D1E"/>
    <w:rsid w:val="00590834"/>
    <w:rsid w:val="005A108C"/>
    <w:rsid w:val="005A408D"/>
    <w:rsid w:val="005A5053"/>
    <w:rsid w:val="005B4497"/>
    <w:rsid w:val="005B5E25"/>
    <w:rsid w:val="005C2AB8"/>
    <w:rsid w:val="005C45D8"/>
    <w:rsid w:val="005D1F37"/>
    <w:rsid w:val="005D477C"/>
    <w:rsid w:val="005D5F59"/>
    <w:rsid w:val="005D73DE"/>
    <w:rsid w:val="005E5A5A"/>
    <w:rsid w:val="005E6815"/>
    <w:rsid w:val="005F19B1"/>
    <w:rsid w:val="005F4484"/>
    <w:rsid w:val="006020D2"/>
    <w:rsid w:val="0060266F"/>
    <w:rsid w:val="0060796E"/>
    <w:rsid w:val="00607A4C"/>
    <w:rsid w:val="0063135A"/>
    <w:rsid w:val="00642FBE"/>
    <w:rsid w:val="00650636"/>
    <w:rsid w:val="006618A3"/>
    <w:rsid w:val="00667589"/>
    <w:rsid w:val="0067050E"/>
    <w:rsid w:val="00673EA3"/>
    <w:rsid w:val="0067429D"/>
    <w:rsid w:val="0067448B"/>
    <w:rsid w:val="006856DE"/>
    <w:rsid w:val="00686DBE"/>
    <w:rsid w:val="006928A2"/>
    <w:rsid w:val="00695872"/>
    <w:rsid w:val="006A4285"/>
    <w:rsid w:val="006A68B1"/>
    <w:rsid w:val="006B0085"/>
    <w:rsid w:val="006C10A5"/>
    <w:rsid w:val="006D6069"/>
    <w:rsid w:val="006E502D"/>
    <w:rsid w:val="006E62D8"/>
    <w:rsid w:val="006F3143"/>
    <w:rsid w:val="006F53B0"/>
    <w:rsid w:val="007023A8"/>
    <w:rsid w:val="00702A5B"/>
    <w:rsid w:val="00706A81"/>
    <w:rsid w:val="007101C1"/>
    <w:rsid w:val="00714654"/>
    <w:rsid w:val="007152E8"/>
    <w:rsid w:val="007243BC"/>
    <w:rsid w:val="00730A9A"/>
    <w:rsid w:val="0073305F"/>
    <w:rsid w:val="0073691D"/>
    <w:rsid w:val="007371CA"/>
    <w:rsid w:val="00737E4D"/>
    <w:rsid w:val="00745816"/>
    <w:rsid w:val="00754A3F"/>
    <w:rsid w:val="0076486C"/>
    <w:rsid w:val="00770D37"/>
    <w:rsid w:val="00771F0D"/>
    <w:rsid w:val="00775BCC"/>
    <w:rsid w:val="00776DCB"/>
    <w:rsid w:val="007800F1"/>
    <w:rsid w:val="00780E94"/>
    <w:rsid w:val="00783103"/>
    <w:rsid w:val="00783E9D"/>
    <w:rsid w:val="0079272F"/>
    <w:rsid w:val="007A4B11"/>
    <w:rsid w:val="007B138E"/>
    <w:rsid w:val="007B1F62"/>
    <w:rsid w:val="007B2BEA"/>
    <w:rsid w:val="007B3AFD"/>
    <w:rsid w:val="007B503A"/>
    <w:rsid w:val="007B6CE0"/>
    <w:rsid w:val="007C6A56"/>
    <w:rsid w:val="007D06F1"/>
    <w:rsid w:val="007D4E71"/>
    <w:rsid w:val="007E56C6"/>
    <w:rsid w:val="007E7AFB"/>
    <w:rsid w:val="0080307D"/>
    <w:rsid w:val="00805DCE"/>
    <w:rsid w:val="008074FD"/>
    <w:rsid w:val="00807C52"/>
    <w:rsid w:val="008228A7"/>
    <w:rsid w:val="00827907"/>
    <w:rsid w:val="00834163"/>
    <w:rsid w:val="008449DE"/>
    <w:rsid w:val="00844D16"/>
    <w:rsid w:val="00851BA9"/>
    <w:rsid w:val="00852B82"/>
    <w:rsid w:val="008542F1"/>
    <w:rsid w:val="00855960"/>
    <w:rsid w:val="00857D90"/>
    <w:rsid w:val="00860C86"/>
    <w:rsid w:val="00860EEE"/>
    <w:rsid w:val="0086709B"/>
    <w:rsid w:val="008710D2"/>
    <w:rsid w:val="008712B4"/>
    <w:rsid w:val="0088028D"/>
    <w:rsid w:val="00884789"/>
    <w:rsid w:val="00887FF9"/>
    <w:rsid w:val="008915F8"/>
    <w:rsid w:val="00892674"/>
    <w:rsid w:val="0089682A"/>
    <w:rsid w:val="008A06A1"/>
    <w:rsid w:val="008A4176"/>
    <w:rsid w:val="008B1173"/>
    <w:rsid w:val="008B4554"/>
    <w:rsid w:val="008C0096"/>
    <w:rsid w:val="008C427C"/>
    <w:rsid w:val="008C4D7C"/>
    <w:rsid w:val="008E0B27"/>
    <w:rsid w:val="008E6097"/>
    <w:rsid w:val="008E60AC"/>
    <w:rsid w:val="008E6CDC"/>
    <w:rsid w:val="008F410F"/>
    <w:rsid w:val="008F7D77"/>
    <w:rsid w:val="00904C74"/>
    <w:rsid w:val="00916A16"/>
    <w:rsid w:val="00917867"/>
    <w:rsid w:val="009227DD"/>
    <w:rsid w:val="00922E0E"/>
    <w:rsid w:val="0093454A"/>
    <w:rsid w:val="00936E11"/>
    <w:rsid w:val="0093758B"/>
    <w:rsid w:val="009436AC"/>
    <w:rsid w:val="00946C0B"/>
    <w:rsid w:val="0095104E"/>
    <w:rsid w:val="00951284"/>
    <w:rsid w:val="009529DA"/>
    <w:rsid w:val="00956E67"/>
    <w:rsid w:val="0095776B"/>
    <w:rsid w:val="00962E48"/>
    <w:rsid w:val="009633E5"/>
    <w:rsid w:val="009640B9"/>
    <w:rsid w:val="0096483E"/>
    <w:rsid w:val="009661C3"/>
    <w:rsid w:val="00967456"/>
    <w:rsid w:val="009711A4"/>
    <w:rsid w:val="009738C3"/>
    <w:rsid w:val="00981269"/>
    <w:rsid w:val="0098333E"/>
    <w:rsid w:val="009876E2"/>
    <w:rsid w:val="009A31D2"/>
    <w:rsid w:val="009B448A"/>
    <w:rsid w:val="009B58FC"/>
    <w:rsid w:val="009B61C3"/>
    <w:rsid w:val="009C7780"/>
    <w:rsid w:val="009D1D48"/>
    <w:rsid w:val="009D78FA"/>
    <w:rsid w:val="009E06CB"/>
    <w:rsid w:val="009E2015"/>
    <w:rsid w:val="009E35E3"/>
    <w:rsid w:val="009F7ED5"/>
    <w:rsid w:val="00A03A3D"/>
    <w:rsid w:val="00A1013E"/>
    <w:rsid w:val="00A112E9"/>
    <w:rsid w:val="00A121C6"/>
    <w:rsid w:val="00A22934"/>
    <w:rsid w:val="00A24E06"/>
    <w:rsid w:val="00A26E41"/>
    <w:rsid w:val="00A329B6"/>
    <w:rsid w:val="00A3309A"/>
    <w:rsid w:val="00A34644"/>
    <w:rsid w:val="00A35DD1"/>
    <w:rsid w:val="00A374C1"/>
    <w:rsid w:val="00A41D66"/>
    <w:rsid w:val="00A41FEF"/>
    <w:rsid w:val="00A4300C"/>
    <w:rsid w:val="00A560E0"/>
    <w:rsid w:val="00A572B2"/>
    <w:rsid w:val="00A7657A"/>
    <w:rsid w:val="00A81EA5"/>
    <w:rsid w:val="00A81F9D"/>
    <w:rsid w:val="00A83061"/>
    <w:rsid w:val="00A915DC"/>
    <w:rsid w:val="00A9617F"/>
    <w:rsid w:val="00AA3688"/>
    <w:rsid w:val="00AA3962"/>
    <w:rsid w:val="00AB1C6D"/>
    <w:rsid w:val="00AB1F2F"/>
    <w:rsid w:val="00AB3AAE"/>
    <w:rsid w:val="00AD25F7"/>
    <w:rsid w:val="00AD33E6"/>
    <w:rsid w:val="00AE078B"/>
    <w:rsid w:val="00AE1397"/>
    <w:rsid w:val="00AE543C"/>
    <w:rsid w:val="00AF5A30"/>
    <w:rsid w:val="00AF60C4"/>
    <w:rsid w:val="00B0005B"/>
    <w:rsid w:val="00B051C3"/>
    <w:rsid w:val="00B1321F"/>
    <w:rsid w:val="00B1684F"/>
    <w:rsid w:val="00B24364"/>
    <w:rsid w:val="00B30DB9"/>
    <w:rsid w:val="00B353BD"/>
    <w:rsid w:val="00B36731"/>
    <w:rsid w:val="00B404D0"/>
    <w:rsid w:val="00B45F98"/>
    <w:rsid w:val="00B51BCF"/>
    <w:rsid w:val="00B5595E"/>
    <w:rsid w:val="00B8111B"/>
    <w:rsid w:val="00B825E4"/>
    <w:rsid w:val="00B86D85"/>
    <w:rsid w:val="00BB1488"/>
    <w:rsid w:val="00BC073F"/>
    <w:rsid w:val="00BC1A07"/>
    <w:rsid w:val="00BC29BD"/>
    <w:rsid w:val="00BC46FC"/>
    <w:rsid w:val="00BD79C3"/>
    <w:rsid w:val="00BE3295"/>
    <w:rsid w:val="00BE7540"/>
    <w:rsid w:val="00BF2298"/>
    <w:rsid w:val="00C030B8"/>
    <w:rsid w:val="00C12476"/>
    <w:rsid w:val="00C1255E"/>
    <w:rsid w:val="00C12AB6"/>
    <w:rsid w:val="00C16521"/>
    <w:rsid w:val="00C1734C"/>
    <w:rsid w:val="00C214F4"/>
    <w:rsid w:val="00C24BE7"/>
    <w:rsid w:val="00C25B2B"/>
    <w:rsid w:val="00C274B9"/>
    <w:rsid w:val="00C3348C"/>
    <w:rsid w:val="00C424B7"/>
    <w:rsid w:val="00C43AE8"/>
    <w:rsid w:val="00C43DE1"/>
    <w:rsid w:val="00C51A62"/>
    <w:rsid w:val="00C5329F"/>
    <w:rsid w:val="00C53821"/>
    <w:rsid w:val="00C549C4"/>
    <w:rsid w:val="00C631B0"/>
    <w:rsid w:val="00C72D7F"/>
    <w:rsid w:val="00C72ED2"/>
    <w:rsid w:val="00C7312B"/>
    <w:rsid w:val="00C77A49"/>
    <w:rsid w:val="00C77E3D"/>
    <w:rsid w:val="00C821EE"/>
    <w:rsid w:val="00C8503C"/>
    <w:rsid w:val="00C867FE"/>
    <w:rsid w:val="00C86A25"/>
    <w:rsid w:val="00C9008D"/>
    <w:rsid w:val="00C91BFC"/>
    <w:rsid w:val="00C95065"/>
    <w:rsid w:val="00C97173"/>
    <w:rsid w:val="00C978C4"/>
    <w:rsid w:val="00CA1C67"/>
    <w:rsid w:val="00CA7167"/>
    <w:rsid w:val="00CB15BE"/>
    <w:rsid w:val="00CB48EE"/>
    <w:rsid w:val="00CB5348"/>
    <w:rsid w:val="00CB54AF"/>
    <w:rsid w:val="00CC15AE"/>
    <w:rsid w:val="00CC3E9E"/>
    <w:rsid w:val="00CC52BA"/>
    <w:rsid w:val="00CD3425"/>
    <w:rsid w:val="00CD7FDF"/>
    <w:rsid w:val="00CE1F5C"/>
    <w:rsid w:val="00CE2EB0"/>
    <w:rsid w:val="00CF0D32"/>
    <w:rsid w:val="00CF1C67"/>
    <w:rsid w:val="00CF4A09"/>
    <w:rsid w:val="00CF5914"/>
    <w:rsid w:val="00CF69F3"/>
    <w:rsid w:val="00CF752F"/>
    <w:rsid w:val="00D02CA3"/>
    <w:rsid w:val="00D03CF8"/>
    <w:rsid w:val="00D118C9"/>
    <w:rsid w:val="00D11BC4"/>
    <w:rsid w:val="00D1682C"/>
    <w:rsid w:val="00D200B9"/>
    <w:rsid w:val="00D24E14"/>
    <w:rsid w:val="00D3027C"/>
    <w:rsid w:val="00D40535"/>
    <w:rsid w:val="00D42DD6"/>
    <w:rsid w:val="00D441B7"/>
    <w:rsid w:val="00D474ED"/>
    <w:rsid w:val="00D55E67"/>
    <w:rsid w:val="00D6125B"/>
    <w:rsid w:val="00D63853"/>
    <w:rsid w:val="00D673CA"/>
    <w:rsid w:val="00D67EFA"/>
    <w:rsid w:val="00D8032E"/>
    <w:rsid w:val="00D81687"/>
    <w:rsid w:val="00D83195"/>
    <w:rsid w:val="00D83CDC"/>
    <w:rsid w:val="00D96208"/>
    <w:rsid w:val="00DA2AD6"/>
    <w:rsid w:val="00DA39A2"/>
    <w:rsid w:val="00DA4388"/>
    <w:rsid w:val="00DA61A7"/>
    <w:rsid w:val="00DA6293"/>
    <w:rsid w:val="00DB02E4"/>
    <w:rsid w:val="00DB40F6"/>
    <w:rsid w:val="00DB597C"/>
    <w:rsid w:val="00DC3845"/>
    <w:rsid w:val="00DE0341"/>
    <w:rsid w:val="00DE0C70"/>
    <w:rsid w:val="00DE0EDF"/>
    <w:rsid w:val="00DE17FD"/>
    <w:rsid w:val="00DE4096"/>
    <w:rsid w:val="00DF13B3"/>
    <w:rsid w:val="00DF31B6"/>
    <w:rsid w:val="00E06916"/>
    <w:rsid w:val="00E112E2"/>
    <w:rsid w:val="00E1504E"/>
    <w:rsid w:val="00E21251"/>
    <w:rsid w:val="00E222AB"/>
    <w:rsid w:val="00E23F64"/>
    <w:rsid w:val="00E24E3D"/>
    <w:rsid w:val="00E26C29"/>
    <w:rsid w:val="00E2789B"/>
    <w:rsid w:val="00E322FA"/>
    <w:rsid w:val="00E42E4D"/>
    <w:rsid w:val="00E44828"/>
    <w:rsid w:val="00E44F25"/>
    <w:rsid w:val="00E45314"/>
    <w:rsid w:val="00E469F9"/>
    <w:rsid w:val="00E53BD8"/>
    <w:rsid w:val="00E545A0"/>
    <w:rsid w:val="00E57284"/>
    <w:rsid w:val="00E60D40"/>
    <w:rsid w:val="00E6258F"/>
    <w:rsid w:val="00E63632"/>
    <w:rsid w:val="00E66689"/>
    <w:rsid w:val="00E70C9B"/>
    <w:rsid w:val="00E736F7"/>
    <w:rsid w:val="00E84327"/>
    <w:rsid w:val="00E946C1"/>
    <w:rsid w:val="00E97643"/>
    <w:rsid w:val="00EA3673"/>
    <w:rsid w:val="00EA6A2F"/>
    <w:rsid w:val="00EA6A56"/>
    <w:rsid w:val="00EB3A7F"/>
    <w:rsid w:val="00EB4628"/>
    <w:rsid w:val="00EC10E2"/>
    <w:rsid w:val="00EC3E92"/>
    <w:rsid w:val="00EC594E"/>
    <w:rsid w:val="00ED17CE"/>
    <w:rsid w:val="00ED18F7"/>
    <w:rsid w:val="00ED457C"/>
    <w:rsid w:val="00ED73F9"/>
    <w:rsid w:val="00EE012B"/>
    <w:rsid w:val="00EE15D6"/>
    <w:rsid w:val="00EE6033"/>
    <w:rsid w:val="00EF1598"/>
    <w:rsid w:val="00EF2407"/>
    <w:rsid w:val="00EF28BE"/>
    <w:rsid w:val="00EF3D43"/>
    <w:rsid w:val="00EF484E"/>
    <w:rsid w:val="00F00857"/>
    <w:rsid w:val="00F02ECF"/>
    <w:rsid w:val="00F117C8"/>
    <w:rsid w:val="00F166CA"/>
    <w:rsid w:val="00F16F8D"/>
    <w:rsid w:val="00F175C1"/>
    <w:rsid w:val="00F22FDF"/>
    <w:rsid w:val="00F24925"/>
    <w:rsid w:val="00F27FAA"/>
    <w:rsid w:val="00F31787"/>
    <w:rsid w:val="00F31B14"/>
    <w:rsid w:val="00F3497A"/>
    <w:rsid w:val="00F438D4"/>
    <w:rsid w:val="00F46CEB"/>
    <w:rsid w:val="00F525D1"/>
    <w:rsid w:val="00F61F6A"/>
    <w:rsid w:val="00F6405F"/>
    <w:rsid w:val="00F64DE1"/>
    <w:rsid w:val="00F658E9"/>
    <w:rsid w:val="00F660A8"/>
    <w:rsid w:val="00F67CFB"/>
    <w:rsid w:val="00F70A8B"/>
    <w:rsid w:val="00F71401"/>
    <w:rsid w:val="00F74C29"/>
    <w:rsid w:val="00F77C11"/>
    <w:rsid w:val="00F871B5"/>
    <w:rsid w:val="00FA24CA"/>
    <w:rsid w:val="00FB0C2C"/>
    <w:rsid w:val="00FB11A2"/>
    <w:rsid w:val="00FB1351"/>
    <w:rsid w:val="00FB67E3"/>
    <w:rsid w:val="00FC1E73"/>
    <w:rsid w:val="00FC2A4E"/>
    <w:rsid w:val="00FC2FF0"/>
    <w:rsid w:val="00FC358D"/>
    <w:rsid w:val="00FC6089"/>
    <w:rsid w:val="00FC696E"/>
    <w:rsid w:val="00FD01F3"/>
    <w:rsid w:val="00FE3164"/>
    <w:rsid w:val="00FF1D4F"/>
    <w:rsid w:val="00FF6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51FF97"/>
  <w15:docId w15:val="{69A8355D-BDCE-4A02-99E3-C4CF5290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99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8E60AC"/>
    <w:rPr>
      <w:color w:val="0000FF"/>
      <w:u w:val="single"/>
    </w:rPr>
  </w:style>
  <w:style w:type="paragraph" w:customStyle="1" w:styleId="a">
    <w:name w:val="список с точками"/>
    <w:basedOn w:val="a0"/>
    <w:rsid w:val="003138DC"/>
    <w:pPr>
      <w:numPr>
        <w:numId w:val="3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BC46F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1"/>
    <w:link w:val="z-"/>
    <w:uiPriority w:val="99"/>
    <w:semiHidden/>
    <w:rsid w:val="00BC46F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ntStyle31">
    <w:name w:val="Font Style31"/>
    <w:rsid w:val="00312824"/>
    <w:rPr>
      <w:rFonts w:ascii="Times New Roman" w:hAnsi="Times New Roman" w:cs="Times New Roman"/>
      <w:sz w:val="22"/>
      <w:szCs w:val="22"/>
    </w:rPr>
  </w:style>
  <w:style w:type="character" w:customStyle="1" w:styleId="font12">
    <w:name w:val="font12"/>
    <w:rsid w:val="00904C7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904C7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9392" TargetMode="External"/><Relationship Id="rId18" Type="http://schemas.openxmlformats.org/officeDocument/2006/relationships/hyperlink" Target="http://biblioclub.ru/index.php?page=book&amp;id=462262" TargetMode="External"/><Relationship Id="rId26" Type="http://schemas.openxmlformats.org/officeDocument/2006/relationships/hyperlink" Target="http://biblioclub.ru/index.php?page=book&amp;id=455509" TargetMode="External"/><Relationship Id="rId39" Type="http://schemas.openxmlformats.org/officeDocument/2006/relationships/hyperlink" Target="http://biblioclub.ru/index.php?page=book&amp;id=49350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4762" TargetMode="External"/><Relationship Id="rId34" Type="http://schemas.openxmlformats.org/officeDocument/2006/relationships/hyperlink" Target="http://biblioclub.ru/index.php?page=book&amp;id=455509" TargetMode="External"/><Relationship Id="rId42" Type="http://schemas.openxmlformats.org/officeDocument/2006/relationships/hyperlink" Target="http://biblioclub.ru/index.php?page=book&amp;id=444202" TargetMode="External"/><Relationship Id="rId47" Type="http://schemas.openxmlformats.org/officeDocument/2006/relationships/hyperlink" Target="http://biblioclub.ru/index.php?page=book&amp;id=462231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32489" TargetMode="External"/><Relationship Id="rId17" Type="http://schemas.openxmlformats.org/officeDocument/2006/relationships/hyperlink" Target="http://biblioclub.ru/index.php?page=book&amp;id=471000" TargetMode="External"/><Relationship Id="rId25" Type="http://schemas.openxmlformats.org/officeDocument/2006/relationships/hyperlink" Target="http://biblioclub.ru/index.php?page=book&amp;id=434807" TargetMode="External"/><Relationship Id="rId33" Type="http://schemas.openxmlformats.org/officeDocument/2006/relationships/hyperlink" Target="http://biblioclub.ru/index.php?page=book&amp;id=57405" TargetMode="External"/><Relationship Id="rId38" Type="http://schemas.openxmlformats.org/officeDocument/2006/relationships/hyperlink" Target="http://biblioclub.ru/index.php?page=book&amp;id=436330" TargetMode="External"/><Relationship Id="rId46" Type="http://schemas.openxmlformats.org/officeDocument/2006/relationships/hyperlink" Target="http://biblioclub.ru/index.php?page=book&amp;id=2724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4807" TargetMode="External"/><Relationship Id="rId20" Type="http://schemas.openxmlformats.org/officeDocument/2006/relationships/hyperlink" Target="http://window.edu.ru/resource/298/63298/files/Pedtehnologii.pdf" TargetMode="External"/><Relationship Id="rId29" Type="http://schemas.openxmlformats.org/officeDocument/2006/relationships/hyperlink" Target="http://biblioclub.ru/index.php?page=book&amp;id=469585" TargetMode="External"/><Relationship Id="rId41" Type="http://schemas.openxmlformats.org/officeDocument/2006/relationships/hyperlink" Target="http://biblioclub.ru/index.php?page=book&amp;id=45909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469721" TargetMode="External"/><Relationship Id="rId32" Type="http://schemas.openxmlformats.org/officeDocument/2006/relationships/hyperlink" Target="http://biblioclub.ru/index.php?page=book&amp;id=278882" TargetMode="External"/><Relationship Id="rId37" Type="http://schemas.openxmlformats.org/officeDocument/2006/relationships/hyperlink" Target="http://biblioclub.ru/index.php?page=book&amp;id=428016" TargetMode="External"/><Relationship Id="rId40" Type="http://schemas.openxmlformats.org/officeDocument/2006/relationships/hyperlink" Target="https://www.nbcmedia.ru/upload/iblock/fa4/obuhov_verstka.pdf" TargetMode="External"/><Relationship Id="rId45" Type="http://schemas.openxmlformats.org/officeDocument/2006/relationships/hyperlink" Target="http://biblioclub.ru/index.php?page=book&amp;id=4355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839" TargetMode="External"/><Relationship Id="rId23" Type="http://schemas.openxmlformats.org/officeDocument/2006/relationships/hyperlink" Target="http://biblioclub.ru/index.php?page=book&amp;id=429318" TargetMode="External"/><Relationship Id="rId28" Type="http://schemas.openxmlformats.org/officeDocument/2006/relationships/hyperlink" Target="http://biblioclub.ru/index.php?page=book&amp;id=471794" TargetMode="External"/><Relationship Id="rId36" Type="http://schemas.openxmlformats.org/officeDocument/2006/relationships/hyperlink" Target="http://biblioclub.ru/index.php?page=book&amp;id=270277" TargetMode="External"/><Relationship Id="rId49" Type="http://schemas.openxmlformats.org/officeDocument/2006/relationships/hyperlink" Target="http://window.edu.ru/resource/298/63298/files/Pedtehnologii.pdf" TargetMode="External"/><Relationship Id="rId10" Type="http://schemas.openxmlformats.org/officeDocument/2006/relationships/footer" Target="footer1.xml"/><Relationship Id="rId19" Type="http://schemas.openxmlformats.org/officeDocument/2006/relationships/hyperlink" Target="URL:http://moodle.mininuniver.ru/course/view.php?id=109" TargetMode="External"/><Relationship Id="rId31" Type="http://schemas.openxmlformats.org/officeDocument/2006/relationships/hyperlink" Target="http://biblioclub.ru/index.php?page=book&amp;id=93347" TargetMode="External"/><Relationship Id="rId44" Type="http://schemas.openxmlformats.org/officeDocument/2006/relationships/hyperlink" Target="http://biblioclub.ru/index.php?page=book&amp;id=48607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71551" TargetMode="External"/><Relationship Id="rId22" Type="http://schemas.openxmlformats.org/officeDocument/2006/relationships/hyperlink" Target="http://biblioclub.ru/index.php?page=book&amp;id=459097" TargetMode="External"/><Relationship Id="rId27" Type="http://schemas.openxmlformats.org/officeDocument/2006/relationships/hyperlink" Target="http://biblioclub.ru/index.php?page=book&amp;id=58324" TargetMode="External"/><Relationship Id="rId30" Type="http://schemas.openxmlformats.org/officeDocument/2006/relationships/hyperlink" Target="http://ural-education.ru/wp-content/uploads/2017/01/%D0%9B%D0%B8%D1%85%D0%B0%D1%87%D0%B5%D0%B2-%D0%91.%D0%A2.-%D0%9E%D0%B1%D1%89%D0%B0%D1%8F-%D0%BF%D0%B5%D0%B4%D0%B0%D0%B3%D0%BE%D0%B3%D0%B8%D0%BA%D0%B0-%D0%BA%D1%83%D1%80%D1%81-%D0%BB%D0%B5%D0%BA%D1%86%D0%B8%D0%B9-.pdf" TargetMode="External"/><Relationship Id="rId35" Type="http://schemas.openxmlformats.org/officeDocument/2006/relationships/hyperlink" Target="https://www.nbcmedia.ru/upload/iblock/fa4/obuhov_verstka.pdf" TargetMode="External"/><Relationship Id="rId43" Type="http://schemas.openxmlformats.org/officeDocument/2006/relationships/hyperlink" Target="http://biblioclub.ru/index.php?page=book&amp;id=84744" TargetMode="External"/><Relationship Id="rId48" Type="http://schemas.openxmlformats.org/officeDocument/2006/relationships/hyperlink" Target="http://biblioclub.ru/index.php?page=book&amp;id=43744" TargetMode="External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E7B0-2244-41B6-96BF-61A08697A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39</Pages>
  <Words>9942</Words>
  <Characters>56675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26</cp:revision>
  <cp:lastPrinted>2019-08-28T06:52:00Z</cp:lastPrinted>
  <dcterms:created xsi:type="dcterms:W3CDTF">2019-07-04T11:45:00Z</dcterms:created>
  <dcterms:modified xsi:type="dcterms:W3CDTF">2019-08-28T06:58:00Z</dcterms:modified>
</cp:coreProperties>
</file>